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F3FEB" w14:textId="2FD8F3FD" w:rsidR="00EC551A" w:rsidRDefault="00C73C69">
      <w:r>
        <w:rPr>
          <w:noProof/>
          <w:lang w:eastAsia="en-GB"/>
        </w:rPr>
        <mc:AlternateContent>
          <mc:Choice Requires="wps">
            <w:drawing>
              <wp:anchor distT="0" distB="0" distL="114300" distR="114300" simplePos="0" relativeHeight="251699200" behindDoc="0" locked="0" layoutInCell="1" allowOverlap="1" wp14:anchorId="273CCD61" wp14:editId="15050B4F">
                <wp:simplePos x="0" y="0"/>
                <wp:positionH relativeFrom="column">
                  <wp:posOffset>653415</wp:posOffset>
                </wp:positionH>
                <wp:positionV relativeFrom="paragraph">
                  <wp:posOffset>-363538</wp:posOffset>
                </wp:positionV>
                <wp:extent cx="2647950" cy="3829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82905"/>
                        </a:xfrm>
                        <a:prstGeom prst="rect">
                          <a:avLst/>
                        </a:prstGeom>
                        <a:solidFill>
                          <a:srgbClr val="FFFFFF"/>
                        </a:solidFill>
                        <a:ln w="9525">
                          <a:noFill/>
                          <a:miter lim="800000"/>
                          <a:headEnd/>
                          <a:tailEnd/>
                        </a:ln>
                      </wps:spPr>
                      <wps:txbx>
                        <w:txbxContent>
                          <w:p w14:paraId="437BCCC8" w14:textId="77777777" w:rsidR="0048291A" w:rsidRPr="00151217" w:rsidRDefault="00A829DE" w:rsidP="00AC3819">
                            <w:pPr>
                              <w:jc w:val="center"/>
                              <w:rPr>
                                <w:rFonts w:ascii="SassoonPrimaryInfant" w:hAnsi="SassoonPrimaryInfant" w:cs="Times New Roman"/>
                                <w:b/>
                                <w:color w:val="FF0000"/>
                                <w:sz w:val="16"/>
                                <w:szCs w:val="16"/>
                              </w:rPr>
                            </w:pPr>
                            <w:r w:rsidRPr="00151217">
                              <w:rPr>
                                <w:rFonts w:ascii="SassoonPrimaryInfant" w:hAnsi="SassoonPrimaryInfant" w:cs="Times New Roman"/>
                                <w:b/>
                                <w:color w:val="FF0000"/>
                                <w:sz w:val="16"/>
                                <w:szCs w:val="16"/>
                              </w:rPr>
                              <w:t>As a parent/guardian,</w:t>
                            </w:r>
                            <w:r w:rsidR="00AC3819" w:rsidRPr="00151217">
                              <w:rPr>
                                <w:rFonts w:ascii="SassoonPrimaryInfant" w:hAnsi="SassoonPrimaryInfant" w:cs="Times New Roman"/>
                                <w:b/>
                                <w:color w:val="FF0000"/>
                                <w:sz w:val="16"/>
                                <w:szCs w:val="16"/>
                              </w:rPr>
                              <w:t xml:space="preserve"> </w:t>
                            </w:r>
                            <w:r w:rsidR="0048291A" w:rsidRPr="00151217">
                              <w:rPr>
                                <w:rFonts w:ascii="SassoonPrimaryInfant" w:hAnsi="SassoonPrimaryInfant" w:cs="Times New Roman"/>
                                <w:b/>
                                <w:color w:val="FF0000"/>
                                <w:sz w:val="16"/>
                                <w:szCs w:val="16"/>
                              </w:rPr>
                              <w:t xml:space="preserve">what </w:t>
                            </w:r>
                            <w:r w:rsidR="00386AA6" w:rsidRPr="00151217">
                              <w:rPr>
                                <w:rFonts w:ascii="SassoonPrimaryInfant" w:hAnsi="SassoonPrimaryInfant" w:cs="Times New Roman"/>
                                <w:b/>
                                <w:color w:val="FF0000"/>
                                <w:sz w:val="16"/>
                                <w:szCs w:val="16"/>
                              </w:rPr>
                              <w:t>can I</w:t>
                            </w:r>
                            <w:r w:rsidR="0048291A" w:rsidRPr="00151217">
                              <w:rPr>
                                <w:rFonts w:ascii="SassoonPrimaryInfant" w:hAnsi="SassoonPrimaryInfant" w:cs="Times New Roman"/>
                                <w:b/>
                                <w:color w:val="FF0000"/>
                                <w:sz w:val="16"/>
                                <w:szCs w:val="16"/>
                              </w:rPr>
                              <w:t xml:space="preserve"> do</w:t>
                            </w:r>
                            <w:r w:rsidR="003D1876" w:rsidRPr="00151217">
                              <w:rPr>
                                <w:rFonts w:ascii="SassoonPrimaryInfant" w:hAnsi="SassoonPrimaryInfant" w:cs="Times New Roman"/>
                                <w:b/>
                                <w:color w:val="FF0000"/>
                                <w:sz w:val="16"/>
                                <w:szCs w:val="16"/>
                              </w:rPr>
                              <w:t xml:space="preserve"> if </w:t>
                            </w:r>
                            <w:r w:rsidR="00386AA6" w:rsidRPr="00151217">
                              <w:rPr>
                                <w:rFonts w:ascii="SassoonPrimaryInfant" w:hAnsi="SassoonPrimaryInfant" w:cs="Times New Roman"/>
                                <w:b/>
                                <w:color w:val="FF0000"/>
                                <w:sz w:val="16"/>
                                <w:szCs w:val="16"/>
                              </w:rPr>
                              <w:t>I</w:t>
                            </w:r>
                            <w:r w:rsidR="00AC3819" w:rsidRPr="00151217">
                              <w:rPr>
                                <w:rFonts w:ascii="SassoonPrimaryInfant" w:hAnsi="SassoonPrimaryInfant" w:cs="Times New Roman"/>
                                <w:b/>
                                <w:color w:val="FF0000"/>
                                <w:sz w:val="16"/>
                                <w:szCs w:val="16"/>
                              </w:rPr>
                              <w:t xml:space="preserve"> have a concern </w:t>
                            </w:r>
                            <w:r w:rsidR="00386AA6" w:rsidRPr="00151217">
                              <w:rPr>
                                <w:rFonts w:ascii="SassoonPrimaryInfant" w:hAnsi="SassoonPrimaryInfant" w:cs="Times New Roman"/>
                                <w:b/>
                                <w:color w:val="FF0000"/>
                                <w:sz w:val="16"/>
                                <w:szCs w:val="16"/>
                              </w:rPr>
                              <w:t xml:space="preserve">about my child or another </w:t>
                            </w:r>
                            <w:r w:rsidR="00AC3819" w:rsidRPr="00151217">
                              <w:rPr>
                                <w:rFonts w:ascii="SassoonPrimaryInfant" w:hAnsi="SassoonPrimaryInfant" w:cs="Times New Roman"/>
                                <w:b/>
                                <w:color w:val="FF0000"/>
                                <w:sz w:val="16"/>
                                <w:szCs w:val="16"/>
                              </w:rPr>
                              <w:t>child’s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CCD61" id="_x0000_t202" coordsize="21600,21600" o:spt="202" path="m,l,21600r21600,l21600,xe">
                <v:stroke joinstyle="miter"/>
                <v:path gradientshapeok="t" o:connecttype="rect"/>
              </v:shapetype>
              <v:shape id="Text Box 2" o:spid="_x0000_s1026" type="#_x0000_t202" style="position:absolute;margin-left:51.45pt;margin-top:-28.65pt;width:208.5pt;height:30.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oIAIAABsEAAAOAAAAZHJzL2Uyb0RvYy54bWysU9uO2yAQfa/Uf0C8N3bceDex4qy22aaq&#10;tL1Iu/0AjHGMCgwFEnv79R1wNpu2b1V5QAwzczhzZljfjFqRo3BegqnpfJZTIgyHVpp9Tb897t4s&#10;KfGBmZYpMKKmT8LTm83rV+vBVqKAHlQrHEEQ46vB1rQPwVZZ5nkvNPMzsMKgswOnWUDT7bPWsQHR&#10;tcqKPL/KBnCtdcCF93h7NznpJuF3neDhS9d5EYiqKXILaXdpb+Kebdas2jtme8lPNNg/sNBMGnz0&#10;DHXHAiMHJ/+C0pI78NCFGQedQddJLlINWM08/6Oah55ZkWpBcbw9y+T/Hyz/fPzqiGxrWlJimMYW&#10;PYoxkHcwkiKqM1hfYdCDxbAw4jV2OVXq7T3w754Y2PbM7MWtczD0grXIbh4zs4vUCcdHkGb4BC0+&#10;ww4BEtDYOR2lQzEIomOXns6diVQ4XhZXi+tViS6OvrfLYpWX6QlWPWdb58MHAZrEQ00ddj6hs+O9&#10;D5ENq55D4mMelGx3UqlkuH2zVY4cGU7JLq0T+m9hypChpquyKBOygZifBkjLgFOspK7pMo8rprMq&#10;qvHetOkcmFTTGZkoc5InKjJpE8ZmxMCoWQPtEwrlYJpW/F146MH9pGTASa2p/3FgTlCiPhoUezVf&#10;LOJoJ2NRXhdouEtPc+lhhiNUTQMl03Eb0neIfA3cYlM6mfR6YXLiihOYZDz9ljjil3aKevnTm18A&#10;AAD//wMAUEsDBBQABgAIAAAAIQA5WEgt3QAAAAkBAAAPAAAAZHJzL2Rvd25yZXYueG1sTI/BTsMw&#10;DIbvSLxDZCQuaEu20ZWWphMggbhu7AHcJmsrGqdqsrV7e8wJjr/96ffnYje7XlzsGDpPGlZLBcJS&#10;7U1HjYbj1/viCUSISAZ7T1bD1QbYlbc3BebGT7S3l0NsBJdQyFFDG+OQSxnq1joMSz9Y4t3Jjw4j&#10;x7GRZsSJy10v10ptpcOO+EKLg31rbf19ODsNp8/pIcmm6iMe0/3j9hW7tPJXre/v5pdnENHO8Q+G&#10;X31Wh5KdKn8mE0TPWa0zRjUsknQDgolklfGk0rBRIMtC/v+g/AEAAP//AwBQSwECLQAUAAYACAAA&#10;ACEAtoM4kv4AAADhAQAAEwAAAAAAAAAAAAAAAAAAAAAAW0NvbnRlbnRfVHlwZXNdLnhtbFBLAQIt&#10;ABQABgAIAAAAIQA4/SH/1gAAAJQBAAALAAAAAAAAAAAAAAAAAC8BAABfcmVscy8ucmVsc1BLAQIt&#10;ABQABgAIAAAAIQD/w37oIAIAABsEAAAOAAAAAAAAAAAAAAAAAC4CAABkcnMvZTJvRG9jLnhtbFBL&#10;AQItABQABgAIAAAAIQA5WEgt3QAAAAkBAAAPAAAAAAAAAAAAAAAAAHoEAABkcnMvZG93bnJldi54&#10;bWxQSwUGAAAAAAQABADzAAAAhAUAAAAA&#10;" stroked="f">
                <v:textbox>
                  <w:txbxContent>
                    <w:p w14:paraId="437BCCC8" w14:textId="77777777" w:rsidR="0048291A" w:rsidRPr="00151217" w:rsidRDefault="00A829DE" w:rsidP="00AC3819">
                      <w:pPr>
                        <w:jc w:val="center"/>
                        <w:rPr>
                          <w:rFonts w:ascii="SassoonPrimaryInfant" w:hAnsi="SassoonPrimaryInfant" w:cs="Times New Roman"/>
                          <w:b/>
                          <w:color w:val="FF0000"/>
                          <w:sz w:val="16"/>
                          <w:szCs w:val="16"/>
                        </w:rPr>
                      </w:pPr>
                      <w:r w:rsidRPr="00151217">
                        <w:rPr>
                          <w:rFonts w:ascii="SassoonPrimaryInfant" w:hAnsi="SassoonPrimaryInfant" w:cs="Times New Roman"/>
                          <w:b/>
                          <w:color w:val="FF0000"/>
                          <w:sz w:val="16"/>
                          <w:szCs w:val="16"/>
                        </w:rPr>
                        <w:t>As a parent/guardian,</w:t>
                      </w:r>
                      <w:r w:rsidR="00AC3819" w:rsidRPr="00151217">
                        <w:rPr>
                          <w:rFonts w:ascii="SassoonPrimaryInfant" w:hAnsi="SassoonPrimaryInfant" w:cs="Times New Roman"/>
                          <w:b/>
                          <w:color w:val="FF0000"/>
                          <w:sz w:val="16"/>
                          <w:szCs w:val="16"/>
                        </w:rPr>
                        <w:t xml:space="preserve"> </w:t>
                      </w:r>
                      <w:r w:rsidR="0048291A" w:rsidRPr="00151217">
                        <w:rPr>
                          <w:rFonts w:ascii="SassoonPrimaryInfant" w:hAnsi="SassoonPrimaryInfant" w:cs="Times New Roman"/>
                          <w:b/>
                          <w:color w:val="FF0000"/>
                          <w:sz w:val="16"/>
                          <w:szCs w:val="16"/>
                        </w:rPr>
                        <w:t xml:space="preserve">what </w:t>
                      </w:r>
                      <w:r w:rsidR="00386AA6" w:rsidRPr="00151217">
                        <w:rPr>
                          <w:rFonts w:ascii="SassoonPrimaryInfant" w:hAnsi="SassoonPrimaryInfant" w:cs="Times New Roman"/>
                          <w:b/>
                          <w:color w:val="FF0000"/>
                          <w:sz w:val="16"/>
                          <w:szCs w:val="16"/>
                        </w:rPr>
                        <w:t>can I</w:t>
                      </w:r>
                      <w:r w:rsidR="0048291A" w:rsidRPr="00151217">
                        <w:rPr>
                          <w:rFonts w:ascii="SassoonPrimaryInfant" w:hAnsi="SassoonPrimaryInfant" w:cs="Times New Roman"/>
                          <w:b/>
                          <w:color w:val="FF0000"/>
                          <w:sz w:val="16"/>
                          <w:szCs w:val="16"/>
                        </w:rPr>
                        <w:t xml:space="preserve"> do</w:t>
                      </w:r>
                      <w:r w:rsidR="003D1876" w:rsidRPr="00151217">
                        <w:rPr>
                          <w:rFonts w:ascii="SassoonPrimaryInfant" w:hAnsi="SassoonPrimaryInfant" w:cs="Times New Roman"/>
                          <w:b/>
                          <w:color w:val="FF0000"/>
                          <w:sz w:val="16"/>
                          <w:szCs w:val="16"/>
                        </w:rPr>
                        <w:t xml:space="preserve"> if </w:t>
                      </w:r>
                      <w:r w:rsidR="00386AA6" w:rsidRPr="00151217">
                        <w:rPr>
                          <w:rFonts w:ascii="SassoonPrimaryInfant" w:hAnsi="SassoonPrimaryInfant" w:cs="Times New Roman"/>
                          <w:b/>
                          <w:color w:val="FF0000"/>
                          <w:sz w:val="16"/>
                          <w:szCs w:val="16"/>
                        </w:rPr>
                        <w:t>I</w:t>
                      </w:r>
                      <w:r w:rsidR="00AC3819" w:rsidRPr="00151217">
                        <w:rPr>
                          <w:rFonts w:ascii="SassoonPrimaryInfant" w:hAnsi="SassoonPrimaryInfant" w:cs="Times New Roman"/>
                          <w:b/>
                          <w:color w:val="FF0000"/>
                          <w:sz w:val="16"/>
                          <w:szCs w:val="16"/>
                        </w:rPr>
                        <w:t xml:space="preserve"> have a concern </w:t>
                      </w:r>
                      <w:r w:rsidR="00386AA6" w:rsidRPr="00151217">
                        <w:rPr>
                          <w:rFonts w:ascii="SassoonPrimaryInfant" w:hAnsi="SassoonPrimaryInfant" w:cs="Times New Roman"/>
                          <w:b/>
                          <w:color w:val="FF0000"/>
                          <w:sz w:val="16"/>
                          <w:szCs w:val="16"/>
                        </w:rPr>
                        <w:t xml:space="preserve">about my child or another </w:t>
                      </w:r>
                      <w:r w:rsidR="00AC3819" w:rsidRPr="00151217">
                        <w:rPr>
                          <w:rFonts w:ascii="SassoonPrimaryInfant" w:hAnsi="SassoonPrimaryInfant" w:cs="Times New Roman"/>
                          <w:b/>
                          <w:color w:val="FF0000"/>
                          <w:sz w:val="16"/>
                          <w:szCs w:val="16"/>
                        </w:rPr>
                        <w:t>child’s safety?</w:t>
                      </w:r>
                    </w:p>
                  </w:txbxContent>
                </v:textbox>
              </v:shape>
            </w:pict>
          </mc:Fallback>
        </mc:AlternateContent>
      </w:r>
      <w:r w:rsidR="00456949">
        <w:rPr>
          <w:noProof/>
          <w:lang w:eastAsia="en-GB"/>
        </w:rPr>
        <mc:AlternateContent>
          <mc:Choice Requires="wps">
            <w:drawing>
              <wp:anchor distT="0" distB="0" distL="114300" distR="114300" simplePos="0" relativeHeight="251668480" behindDoc="0" locked="0" layoutInCell="1" allowOverlap="1" wp14:anchorId="6448FC60" wp14:editId="3114FCBD">
                <wp:simplePos x="0" y="0"/>
                <wp:positionH relativeFrom="column">
                  <wp:posOffset>1831023</wp:posOffset>
                </wp:positionH>
                <wp:positionV relativeFrom="paragraph">
                  <wp:posOffset>102236</wp:posOffset>
                </wp:positionV>
                <wp:extent cx="289560" cy="400050"/>
                <wp:effectExtent l="19050" t="0" r="15240" b="38100"/>
                <wp:wrapNone/>
                <wp:docPr id="6" name="Down Arrow 6"/>
                <wp:cNvGraphicFramePr/>
                <a:graphic xmlns:a="http://schemas.openxmlformats.org/drawingml/2006/main">
                  <a:graphicData uri="http://schemas.microsoft.com/office/word/2010/wordprocessingShape">
                    <wps:wsp>
                      <wps:cNvSpPr/>
                      <wps:spPr>
                        <a:xfrm>
                          <a:off x="0" y="0"/>
                          <a:ext cx="289560" cy="400050"/>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6EA4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44.2pt;margin-top:8.05pt;width:22.8pt;height:3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PPpAIAANUFAAAOAAAAZHJzL2Uyb0RvYy54bWysVMFu2zAMvQ/YPwi6r3aCJGuDOkXQosOA&#10;ri3WDj0rspQYkERNUuJkXz9Ksp2sKzZg2EUWRfKRfCZ5ebXXiuyE8w2Yio7OSkqE4VA3Zl3Rb8+3&#10;H84p8YGZmikwoqIH4enV4v27y9bOxRg2oGrhCIIYP29tRTch2HlReL4RmvkzsMKgUoLTLKDo1kXt&#10;WIvoWhXjspwVLbjaOuDCe3y9yUq6SPhSCh4epPQiEFVRzC2k06VzFc9iccnma8fspuFdGuwfstCs&#10;MRh0gLphgZGta36D0g134EGGMw66ACkbLlINWM2ofFXN04ZZkWpBcrwdaPL/D5bf7x4daeqKzigx&#10;TOMvuoHWkKVz0JJZ5Ke1fo5mT/bRdZLHayx2L52OXyyD7BOnh4FTsQ+E4+P4/GI6Q+Y5qiZlWU4T&#10;58XR2TofPgnQJF4qWmP0FDzRyXZ3PmBUtO/tYkAPqqlvG6WSEHtFXCtHdgz/8mo9Sq5qq79And/O&#10;pxg51oI4qbWieZZOkZT5G3jYj3qYoyOCRs8iEpWpSbdwUCLiKfNVSKQ4kpEyGzLIyTHOhQk5ab9h&#10;tcjPMeW3c06AEVkiAwN2B/ArGT12Lr2zj64izcbgXP4psew8eKTIYMLgrBsD7i0AhVV1kbN9T1Km&#10;JrK0gvqADeggT6a3/LbBPrhjPjwyh6OIrYPrJTzgIRW0FYXuRskG3I+33qM9TghqKWlxtCvqv2+Z&#10;E5SozwZn52I0mcRdkITJ9OMYBXeqWZ1qzFZfA/bVCBeZ5eka7YPqr9KBfsEttIxRUcUMx9gV5cH1&#10;wnXIKwf3GBfLZTLD+bcs3JknyyN4ZDW2+PP+hTnbDUPAKbqHfg2w+atxyLbR08ByG0A2aVaOvHZ8&#10;4+5Izd7tubicTuVkddzGi58AAAD//wMAUEsDBBQABgAIAAAAIQD74+Gf3QAAAAkBAAAPAAAAZHJz&#10;L2Rvd25yZXYueG1sTI9BT4QwEIXvJv6HZky8uQWWsCxSNkbjgUQPrnrv0lqIdNrQsuC/dzy5x8n7&#10;8uZ79WG1IzvrKQwOBaSbBJjGzqkBjYCP9+e7EliIEpUcHWoBPzrAobm+qmWl3IJv+nyMhlEJhkoK&#10;6GP0Feeh67WVYeO8Rsq+3GRlpHMyXE1yoXI78ixJCm7lgPShl14/9rr7Ps5WgOFt1rZ+5E/l7HNT&#10;fL4uL7u9ELc368M9sKjX+A/Dnz6pQ0NOJzejCmwUkJVlTigFRQqMgO02p3EnAbt9Cryp+eWC5hcA&#10;AP//AwBQSwECLQAUAAYACAAAACEAtoM4kv4AAADhAQAAEwAAAAAAAAAAAAAAAAAAAAAAW0NvbnRl&#10;bnRfVHlwZXNdLnhtbFBLAQItABQABgAIAAAAIQA4/SH/1gAAAJQBAAALAAAAAAAAAAAAAAAAAC8B&#10;AABfcmVscy8ucmVsc1BLAQItABQABgAIAAAAIQCMlUPPpAIAANUFAAAOAAAAAAAAAAAAAAAAAC4C&#10;AABkcnMvZTJvRG9jLnhtbFBLAQItABQABgAIAAAAIQD74+Gf3QAAAAkBAAAPAAAAAAAAAAAAAAAA&#10;AP4EAABkcnMvZG93bnJldi54bWxQSwUGAAAAAAQABADzAAAACAYAAAAA&#10;" adj="13783" fillcolor="#d8d8d8 [2732]" strokecolor="black [3213]" strokeweight="2pt"/>
            </w:pict>
          </mc:Fallback>
        </mc:AlternateContent>
      </w:r>
      <w:r w:rsidR="00456949">
        <w:rPr>
          <w:noProof/>
          <w:lang w:eastAsia="en-GB"/>
        </w:rPr>
        <mc:AlternateContent>
          <mc:Choice Requires="wps">
            <w:drawing>
              <wp:anchor distT="0" distB="0" distL="114300" distR="114300" simplePos="0" relativeHeight="251658239" behindDoc="0" locked="0" layoutInCell="1" allowOverlap="1" wp14:anchorId="28D0A831" wp14:editId="67D12016">
                <wp:simplePos x="0" y="0"/>
                <wp:positionH relativeFrom="column">
                  <wp:posOffset>609108</wp:posOffset>
                </wp:positionH>
                <wp:positionV relativeFrom="paragraph">
                  <wp:posOffset>-420370</wp:posOffset>
                </wp:positionV>
                <wp:extent cx="2724150" cy="500380"/>
                <wp:effectExtent l="0" t="0" r="19050" b="13970"/>
                <wp:wrapNone/>
                <wp:docPr id="4" name="Rectangle 4"/>
                <wp:cNvGraphicFramePr/>
                <a:graphic xmlns:a="http://schemas.openxmlformats.org/drawingml/2006/main">
                  <a:graphicData uri="http://schemas.microsoft.com/office/word/2010/wordprocessingShape">
                    <wps:wsp>
                      <wps:cNvSpPr/>
                      <wps:spPr>
                        <a:xfrm>
                          <a:off x="0" y="0"/>
                          <a:ext cx="2724150" cy="5003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53D97A2" id="Rectangle 4" o:spid="_x0000_s1026" style="position:absolute;margin-left:47.95pt;margin-top:-33.1pt;width:214.5pt;height:39.4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gFYQIAABEFAAAOAAAAZHJzL2Uyb0RvYy54bWysVFFP2zAQfp+0/2D5fSTpyoCKFFUgpkkI&#10;EDDxbBy7jWb7vLPbtPv1Oztpihjaw7QXx+f77s735TufX2ytYRuFoQVX8+qo5Ew5CU3rljX//nT9&#10;6ZSzEIVrhAGnar5TgV/MP3447/xMTWAFplHIKIkLs87XfBWjnxVFkCtlRTgCrxw5NaAVkUxcFg2K&#10;jrJbU0zK8kvRATYeQaoQ6PSqd/J5zq+1kvFO66AiMzWnu8W8Yl5f0lrMz8VsicKvWjlcQ/zDLaxo&#10;HRUdU12JKNga2z9S2VYiBNDxSIItQOtWqtwDdVOVb7p5XAmvci9ETvAjTeH/pZW3m3tkbVPzKWdO&#10;WPpFD0SacEuj2DTR0/kwI9Sjv8fBCrRNvW412vSlLtg2U7obKVXbyCQdTk4m0+qYmJfkOy7Lz6eZ&#10;8+IQ7THErwosS5uaI1XPTIrNTYhUkaB7SCpmXDpLl+qvkXdxZ1TvfFCaukmFc5KsI3VpkG0EKaD5&#10;UaWWKKVxhEwhujVmDKreCzJxHzRgU5jK2hoDy/cCD9VGdK4ILo6BtnWAfw/WPX7fdd9ravsFmh39&#10;PIRe1cHL65Y4vBEh3gskGRPtNJrxjhZtoKs5DDvOVoC/3jtPeFIXeTnraCxqHn6uBSrOzDdHujur&#10;ptM0R9mYHp9MyMDXnpfXHre2l0C8V/QIeJm3CR/NfqsR7DNN8CJVJZdwkmrXXEbcG5exH1d6A6Ra&#10;LDKMZseLeOMevUzJE6tJI0/bZ4F+EFIkCd7CfoTE7I2eemyKdLBYR9BtFtuB14FvmrssmOGNSIP9&#10;2s6ow0s2/w0AAP//AwBQSwMEFAAGAAgAAAAhAGcSs57eAAAACQEAAA8AAABkcnMvZG93bnJldi54&#10;bWxMj8FOhDAQhu8mvkMzJt52i8RtBCkbQ2JM9CSuB29dOgKRTgntsuDTO570ODNf/vn+Yr+4Qcw4&#10;hd6ThpttAgKp8banVsPh7XFzByJEQ9YMnlDDigH25eVFYXLrz/SKcx1bwSEUcqOhi3HMpQxNh86E&#10;rR+R+PbpJ2cij1Mr7WTOHO4GmSaJks70xB86M2LVYfNVn5yGl1XG+fCusu+56ldbf1RPz1hpfX21&#10;PNyDiLjEPxh+9VkdSnY6+hPZIAYN2S5jUsNGqRQEA7v0ljdHJlMFsizk/wblDwAAAP//AwBQSwEC&#10;LQAUAAYACAAAACEAtoM4kv4AAADhAQAAEwAAAAAAAAAAAAAAAAAAAAAAW0NvbnRlbnRfVHlwZXNd&#10;LnhtbFBLAQItABQABgAIAAAAIQA4/SH/1gAAAJQBAAALAAAAAAAAAAAAAAAAAC8BAABfcmVscy8u&#10;cmVsc1BLAQItABQABgAIAAAAIQAmGbgFYQIAABEFAAAOAAAAAAAAAAAAAAAAAC4CAABkcnMvZTJv&#10;RG9jLnhtbFBLAQItABQABgAIAAAAIQBnErOe3gAAAAkBAAAPAAAAAAAAAAAAAAAAALsEAABkcnMv&#10;ZG93bnJldi54bWxQSwUGAAAAAAQABADzAAAAxgUAAAAA&#10;" fillcolor="white [3201]" strokecolor="black [3200]" strokeweight="2pt"/>
            </w:pict>
          </mc:Fallback>
        </mc:AlternateContent>
      </w:r>
      <w:r w:rsidR="000A3598">
        <w:rPr>
          <w:noProof/>
          <w:lang w:eastAsia="en-GB"/>
        </w:rPr>
        <mc:AlternateContent>
          <mc:Choice Requires="wps">
            <w:drawing>
              <wp:anchor distT="0" distB="0" distL="114300" distR="114300" simplePos="0" relativeHeight="251659264" behindDoc="0" locked="0" layoutInCell="1" allowOverlap="1" wp14:anchorId="5CC8E659" wp14:editId="2239D5ED">
                <wp:simplePos x="0" y="0"/>
                <wp:positionH relativeFrom="column">
                  <wp:posOffset>5544185</wp:posOffset>
                </wp:positionH>
                <wp:positionV relativeFrom="paragraph">
                  <wp:posOffset>-519287</wp:posOffset>
                </wp:positionV>
                <wp:extent cx="3848100" cy="1619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48100" cy="16192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864AE32" w14:textId="4BEAFC85" w:rsidR="00CB637A" w:rsidRDefault="003F2714" w:rsidP="00CB637A">
                            <w:pPr>
                              <w:jc w:val="cente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F2714">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Ballydown Primary School &amp; Nursery</w:t>
                            </w:r>
                            <w:r w:rsidR="00CB637A">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Unit</w:t>
                            </w:r>
                          </w:p>
                          <w:p w14:paraId="29F8C3BD" w14:textId="77777777" w:rsidR="003F2714" w:rsidRPr="003F2714" w:rsidRDefault="003F2714" w:rsidP="003F2714">
                            <w:pPr>
                              <w:jc w:val="cente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4779EE25" w14:textId="77777777" w:rsidR="00EC551A" w:rsidRPr="00495175" w:rsidRDefault="00EC551A" w:rsidP="00EC551A">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2BB1DC08" w14:textId="77777777" w:rsidR="00EC551A" w:rsidRPr="00495175" w:rsidRDefault="00EC551A" w:rsidP="00EC551A">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Inflat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CC8E659" id="_x0000_t202" coordsize="21600,21600" o:spt="202" path="m,l,21600r21600,l21600,xe">
                <v:stroke joinstyle="miter"/>
                <v:path gradientshapeok="t" o:connecttype="rect"/>
              </v:shapetype>
              <v:shape id="Text Box 1" o:spid="_x0000_s1027" type="#_x0000_t202" style="position:absolute;margin-left:436.55pt;margin-top:-40.9pt;width:303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EEAMAAIQGAAAOAAAAZHJzL2Uyb0RvYy54bWysVctOGzEU3VfqP1jel0lCQkPEgCiIqhIt&#10;CKhYOx5PxqrHntrOg359z/U4D1HURdXNxPY9933uzdnFpjVspXzQzpZ8eDTgTFnpKm0XJf/+dPNh&#10;ylmIwlbCOKtK/qICvzh//+5s3c3UyDXOVMozGLFhtu5K3sTYzYoiyEa1Ihy5TlkIa+dbEXH1i6Ly&#10;Yg3rrSlGg8FJsXa+6ryTKgS8XvdCfp7s17WS8a6ug4rMlByxxfT16Tunb3F+JmYLL7pGyxyG+Ico&#10;WqEtnO5MXYso2NLrP0y1WnoXXB2PpGsLV9daqpQDshkOXmXz2IhOpVxQnNDtyhT+n1n5bXXvma7Q&#10;O86saNGiJ7WJ7JPbsCFVZ92FGUCPHWBxg2dC5veAR0p6U/uWfpEOgxx1ftnVloxJPB5Px9PhACIJ&#10;2fBkeDqapOoXe/XOh/hZuZbRoeQezUs1FavbEOES0C2EvBlLX+tutDG9lF4KCrgPLJ3ii1E9+kHV&#10;SBShjJLVRDF1ZTxbCZCj+pHSgg9jgSSVGoZ3SsO3lEzcKmUsqalEu53i4C3FvbcdOnl0Nu4UW22d&#10;/7ty3eO3Wfe5UtpxM9/kruZezV31ghZ6149A6OSNRplvRYj3woPzaA3mON7hUxu3LrnLJ84a53+9&#10;9U54UBFSztaYoZKHn0vhFWfmiwVJT4fjMQ1duownH0e4+EPJ/FBil+2VQydARESXjoSPZnusvWuf&#10;Me6X5BUiYSV8lzxuj1exn2ysC6kuLxMIY9aJeGsfO0mmqcpEoqfNs/BdZloESb/Y2ohI0yZmrwjX&#10;Y0lg3eUyuloTG8UsSGXVcUVHicnxIptzPjYu75Qbjxb1W8boRRMf9IJ5jd1IO4CzSlP8JnlFaxhC&#10;SFFjWaZfr1b0m+mdDaRJOHAeuuOKSfhxS/8Mek/GNGeU5Vdk5DXRG+szJzdXK2WeGBqcgU3JJ5Pp&#10;NKuUXPh4raTrg85mMSZ9xljL+5kREhWI/ThFbWM/SVjL8N+HvBuyFPOhMQwaxZ2p27MzX7DqEjyX&#10;kHbp4T2h9n8e578BAAD//wMAUEsDBBQABgAIAAAAIQDjJs2G3wAAAAwBAAAPAAAAZHJzL2Rvd25y&#10;ZXYueG1sTI9BT4NAEIXvJv6HzZh4axeoLYgsTWOsd6kmHqfsCER2F9ltof/e6UlvM/Ne3nyv2M6m&#10;F2cafeesgngZgSBbO93ZRsH7Yb/IQPiAVmPvLCm4kIdteXtTYK7dZN/oXIVGcIj1OSpoQxhyKX3d&#10;kkG/dANZ1r7caDDwOjZSjzhxuOllEkUbabCz/KHFgZ5bqr+rk1GA0+Vzt47Ny/qjS8bqEDbT/vVH&#10;qfu7efcEItAc/sxwxWd0KJnp6E5We9EryNJVzFYFiyzmDlfHQ/rIpyNP6SoBWRbyf4nyFwAA//8D&#10;AFBLAQItABQABgAIAAAAIQC2gziS/gAAAOEBAAATAAAAAAAAAAAAAAAAAAAAAABbQ29udGVudF9U&#10;eXBlc10ueG1sUEsBAi0AFAAGAAgAAAAhADj9If/WAAAAlAEAAAsAAAAAAAAAAAAAAAAALwEAAF9y&#10;ZWxzLy5yZWxzUEsBAi0AFAAGAAgAAAAhAD+aAUQQAwAAhAYAAA4AAAAAAAAAAAAAAAAALgIAAGRy&#10;cy9lMm9Eb2MueG1sUEsBAi0AFAAGAAgAAAAhAOMmzYbfAAAADAEAAA8AAAAAAAAAAAAAAAAAagUA&#10;AGRycy9kb3ducmV2LnhtbFBLBQYAAAAABAAEAPMAAAB2BgAAAAA=&#10;" fillcolor="white [3201]" stroked="f" strokeweight="2pt">
                <v:textbox>
                  <w:txbxContent>
                    <w:p w14:paraId="0864AE32" w14:textId="4BEAFC85" w:rsidR="00CB637A" w:rsidRDefault="003F2714" w:rsidP="00CB637A">
                      <w:pPr>
                        <w:jc w:val="cente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F2714">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Ballydown Primary School &amp; Nursery</w:t>
                      </w:r>
                      <w:r w:rsidR="00CB637A">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Unit</w:t>
                      </w:r>
                    </w:p>
                    <w:p w14:paraId="29F8C3BD" w14:textId="77777777" w:rsidR="003F2714" w:rsidRPr="003F2714" w:rsidRDefault="003F2714" w:rsidP="003F2714">
                      <w:pPr>
                        <w:jc w:val="cente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4779EE25" w14:textId="77777777" w:rsidR="00EC551A" w:rsidRPr="00495175" w:rsidRDefault="00EC551A" w:rsidP="00EC551A">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2BB1DC08" w14:textId="77777777" w:rsidR="00EC551A" w:rsidRPr="00495175" w:rsidRDefault="00EC551A" w:rsidP="00EC551A">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14:paraId="2E0402E6" w14:textId="5C2EE3D5" w:rsidR="00EC551A" w:rsidRDefault="00151217">
      <w:r>
        <w:rPr>
          <w:noProof/>
          <w:lang w:eastAsia="en-GB"/>
        </w:rPr>
        <mc:AlternateContent>
          <mc:Choice Requires="wps">
            <w:drawing>
              <wp:anchor distT="0" distB="0" distL="114300" distR="114300" simplePos="0" relativeHeight="251670528" behindDoc="0" locked="0" layoutInCell="1" allowOverlap="1" wp14:anchorId="1FD0A6AA" wp14:editId="04E48288">
                <wp:simplePos x="0" y="0"/>
                <wp:positionH relativeFrom="column">
                  <wp:posOffset>611823</wp:posOffset>
                </wp:positionH>
                <wp:positionV relativeFrom="paragraph">
                  <wp:posOffset>207645</wp:posOffset>
                </wp:positionV>
                <wp:extent cx="2724150" cy="280988"/>
                <wp:effectExtent l="0" t="0" r="19050" b="24130"/>
                <wp:wrapNone/>
                <wp:docPr id="7" name="Rectangle 7"/>
                <wp:cNvGraphicFramePr/>
                <a:graphic xmlns:a="http://schemas.openxmlformats.org/drawingml/2006/main">
                  <a:graphicData uri="http://schemas.microsoft.com/office/word/2010/wordprocessingShape">
                    <wps:wsp>
                      <wps:cNvSpPr/>
                      <wps:spPr>
                        <a:xfrm>
                          <a:off x="0" y="0"/>
                          <a:ext cx="2724150" cy="280988"/>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FFD3C8" id="Rectangle 7" o:spid="_x0000_s1026" style="position:absolute;margin-left:48.2pt;margin-top:16.35pt;width:214.5pt;height:22.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qabgIAAP4EAAAOAAAAZHJzL2Uyb0RvYy54bWysVE1v2zAMvQ/YfxB0X+0E6ZIGdYqgRYYB&#10;RVs0HXpmZSk2IImapMTJfv0o2W3Tj9OwHBRSoki+p0efX+yNZjvpQ4u24qOTkjNpBdat3VT818Pq&#10;24yzEMHWoNHKih9k4BeLr1/OOzeXY2xQ19IzSmLDvHMVb2J086IIopEGwgk6aelQoTcQyfWbovbQ&#10;UXaji3FZfi869LXzKGQItHvVH/JFzq+UFPFWqSAj0xWn3mJefV6f0loszmG+8eCaVgxtwD90YaC1&#10;VPQl1RVEYFvffkhlWuExoIonAk2BSrVCZgyEZlS+Q7NuwMmMhcgJ7oWm8P/SipvdnWdtXfEpZxYM&#10;PdE9kQZ2oyWbJno6F+YUtXZ3fvACmQnrXnmT/gkF22dKDy+Uyn1kgjbH0/FkdErMCzobz8qz2Swl&#10;LV5vOx/iD4mGJaPinqpnJmF3HWIf+hySigXUbb1qtc7OIVxqz3ZAr0uiqLHjTEOItFnxVf4N1d5c&#10;05Z11M3ppEyNAclOaYhkGkdEBLvhDPSG9Cyiz728uR0+FH0gtEeFy/z7rHACcgWh6TvOWYcwbRMe&#10;mRU74E7E91Qn6wnrA72Ux17CwYlVS9muCe0deNIsQaE5jLe0KI2EDweLswb9n8/2UzxJiU4562gG&#10;CPvvLXhJWH5aEtnZaDJJQ5Odyel0TI4/Pnk6PrFbc4n0ECOaeCeymeKjfjaVR/NI47pMVekIrKDa&#10;PcuDcxn72aSBF3K5zGE0KA7itV07kZInnhKPD/tH8G5QTaQXuMHneYH5O/H0semmxeU2omqzsl55&#10;JUUmh4Ysa3P4IKQpPvZz1Otna/EXAAD//wMAUEsDBBQABgAIAAAAIQDsDDHu3wAAAAgBAAAPAAAA&#10;ZHJzL2Rvd25yZXYueG1sTI9BT8MwDIXvSPyHyEhcJpZS2MpK0wkhIaFpF8ou3LwmpNUap2qytvv3&#10;mBMc7ff8/L1iO7tOjGYIrScF98sEhKHa65asgsPn290TiBCRNHaejIKLCbAtr68KzLWf6MOMVbSC&#10;QyjkqKCJsc+lDHVjHIal7w2x9u0Hh5HHwUo94MThrpNpkqylw5b4Q4O9eW1MfarOjjEW8vB+GSu5&#10;syfc9Ptx2i2+rFK3N/PLM4ho5vhnhl98voGSmY7+TDqITsFm/chOBQ9pBoL1VbrixVFBliUgy0L+&#10;L1D+AAAA//8DAFBLAQItABQABgAIAAAAIQC2gziS/gAAAOEBAAATAAAAAAAAAAAAAAAAAAAAAABb&#10;Q29udGVudF9UeXBlc10ueG1sUEsBAi0AFAAGAAgAAAAhADj9If/WAAAAlAEAAAsAAAAAAAAAAAAA&#10;AAAALwEAAF9yZWxzLy5yZWxzUEsBAi0AFAAGAAgAAAAhAHnKCppuAgAA/gQAAA4AAAAAAAAAAAAA&#10;AAAALgIAAGRycy9lMm9Eb2MueG1sUEsBAi0AFAAGAAgAAAAhAOwMMe7fAAAACAEAAA8AAAAAAAAA&#10;AAAAAAAAyAQAAGRycy9kb3ducmV2LnhtbFBLBQYAAAAABAAEAPMAAADUBQAAAAA=&#10;" fillcolor="window" strokecolor="windowText" strokeweight="2pt"/>
            </w:pict>
          </mc:Fallback>
        </mc:AlternateContent>
      </w:r>
      <w:r w:rsidR="00C73C69">
        <w:rPr>
          <w:noProof/>
          <w:lang w:eastAsia="en-GB"/>
        </w:rPr>
        <mc:AlternateContent>
          <mc:Choice Requires="wps">
            <w:drawing>
              <wp:anchor distT="0" distB="0" distL="114300" distR="114300" simplePos="0" relativeHeight="251672576" behindDoc="0" locked="0" layoutInCell="1" allowOverlap="1" wp14:anchorId="01A3A2BE" wp14:editId="0BCE75DE">
                <wp:simplePos x="0" y="0"/>
                <wp:positionH relativeFrom="column">
                  <wp:posOffset>616585</wp:posOffset>
                </wp:positionH>
                <wp:positionV relativeFrom="paragraph">
                  <wp:posOffset>250508</wp:posOffset>
                </wp:positionV>
                <wp:extent cx="2708910" cy="204787"/>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2708910" cy="204787"/>
                        </a:xfrm>
                        <a:prstGeom prst="rect">
                          <a:avLst/>
                        </a:prstGeom>
                        <a:noFill/>
                        <a:ln w="6350">
                          <a:noFill/>
                        </a:ln>
                        <a:effectLst/>
                      </wps:spPr>
                      <wps:txbx>
                        <w:txbxContent>
                          <w:p w14:paraId="44D60350" w14:textId="77777777" w:rsidR="00AC3819" w:rsidRPr="00151217" w:rsidRDefault="00AC3819" w:rsidP="00AC3819">
                            <w:pPr>
                              <w:jc w:val="center"/>
                              <w:rPr>
                                <w:rFonts w:ascii="SassoonPrimaryInfant" w:hAnsi="SassoonPrimaryInfant" w:cs="Times New Roman"/>
                                <w:b/>
                                <w:sz w:val="14"/>
                                <w:szCs w:val="14"/>
                              </w:rPr>
                            </w:pPr>
                            <w:r w:rsidRPr="00151217">
                              <w:rPr>
                                <w:rFonts w:ascii="SassoonPrimaryInfant" w:hAnsi="SassoonPrimaryInfant" w:cs="Times New Roman"/>
                                <w:b/>
                                <w:sz w:val="14"/>
                                <w:szCs w:val="14"/>
                              </w:rPr>
                              <w:t xml:space="preserve">I can </w:t>
                            </w:r>
                            <w:r w:rsidRPr="00151217">
                              <w:rPr>
                                <w:rFonts w:ascii="SassoonPrimaryInfant" w:hAnsi="SassoonPrimaryInfant" w:cs="Times New Roman"/>
                                <w:b/>
                                <w:color w:val="FF0000"/>
                                <w:sz w:val="14"/>
                                <w:szCs w:val="14"/>
                              </w:rPr>
                              <w:t>talk</w:t>
                            </w:r>
                            <w:r w:rsidRPr="00151217">
                              <w:rPr>
                                <w:rFonts w:ascii="SassoonPrimaryInfant" w:hAnsi="SassoonPrimaryInfant" w:cs="Times New Roman"/>
                                <w:b/>
                                <w:sz w:val="14"/>
                                <w:szCs w:val="14"/>
                              </w:rPr>
                              <w:t xml:space="preserve"> to the class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A3A2BE" id="Text Box 8" o:spid="_x0000_s1028" type="#_x0000_t202" style="position:absolute;margin-left:48.55pt;margin-top:19.75pt;width:213.3pt;height:16.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O3NQIAAGYEAAAOAAAAZHJzL2Uyb0RvYy54bWysVF1v2jAUfZ+0/2D5fSRktNCIULFWTJNQ&#10;WwmqPhvHJpFiX882JOzX79ohFHV7mvZi7leOfe65l/l9pxpyFNbVoAs6HqWUCM2hrPW+oK/b1ZcZ&#10;Jc4zXbIGtCjoSTh6v/j8ad6aXGRQQVMKSxBEu7w1Ba28N3mSOF4JxdwIjNCYlGAV8+jafVJa1iK6&#10;apIsTW+TFmxpLHDhHEYf+yRdRHwpBffPUjrhSVNQfJuPp43nLpzJYs7yvWWmqvn5GewfXqFYrfHS&#10;C9Qj84wcbP0HlKq5BQfSjzioBKSsuYgckM04/cBmUzEjIhdsjjOXNrn/B8ufji+W1GVBUSjNFEq0&#10;FZ0n36Ajs9Cd1rgcizYGy3yHYVR5iDsMBtKdtCr8Ih2Ceezz6dLbAMYxmE3T2d0YUxxzWTqZzqYB&#10;Jnn/2ljnvwtQJBgFtahdbCk7rp3vS4eScJmGVd00Ub9Gk7agt19v0vjBJYPgjQ61Ik7CGSYw6l8e&#10;LN/tusg/G1jtoDwhWQv9sDjDVzW+aM2cf2EWpwNJ4MT7ZzxkA3gznC1KKrC//hYP9SgaZilpcdoK&#10;6n4emBWUND80ynk3nkzCeEZncjPN0LHXmd11Rh/UA+BAj3G3DI9mqPfNYEoL6g0XYxluxRTTHO8u&#10;qB/MB9/vAC4WF8tlLMKBNMyv9cbwAB36Fvq97d6YNWdRPMr5BMNcsvyDNn1tr87y4EHWUbjQ576r&#10;KHhwcJij9OfFC9ty7ceq97+HxW8AAAD//wMAUEsDBBQABgAIAAAAIQCqUzEj4QAAAAgBAAAPAAAA&#10;ZHJzL2Rvd25yZXYueG1sTI9PT8JAFMTvJn6HzSPxJtuW1ELtKyFNiInRA8jF22t3aRv2T+0uUP30&#10;ric8TmYy85tiPWnFLnJ0vTUI8TwCJk1jRW9ahMPH9nEJzHkygpQ1EuFbOliX93cF5cJezU5e9r5l&#10;ocS4nBA674ecc9d0UpOb20Ga4B3tqMkHObZcjHQN5VrxJIqeuKbehIWOBll1sjntzxrhtdq+065O&#10;9PJHVS9vx83wdfhMER9m0+YZmJeTv4XhDz+gQxmYans2wjGFsMrikERYrFJgwU+TRQasRsjiDHhZ&#10;8P8Hyl8AAAD//wMAUEsBAi0AFAAGAAgAAAAhALaDOJL+AAAA4QEAABMAAAAAAAAAAAAAAAAAAAAA&#10;AFtDb250ZW50X1R5cGVzXS54bWxQSwECLQAUAAYACAAAACEAOP0h/9YAAACUAQAACwAAAAAAAAAA&#10;AAAAAAAvAQAAX3JlbHMvLnJlbHNQSwECLQAUAAYACAAAACEAlSSTtzUCAABmBAAADgAAAAAAAAAA&#10;AAAAAAAuAgAAZHJzL2Uyb0RvYy54bWxQSwECLQAUAAYACAAAACEAqlMxI+EAAAAIAQAADwAAAAAA&#10;AAAAAAAAAACPBAAAZHJzL2Rvd25yZXYueG1sUEsFBgAAAAAEAAQA8wAAAJ0FAAAAAA==&#10;" filled="f" stroked="f" strokeweight=".5pt">
                <v:textbox>
                  <w:txbxContent>
                    <w:p w14:paraId="44D60350" w14:textId="77777777" w:rsidR="00AC3819" w:rsidRPr="00151217" w:rsidRDefault="00AC3819" w:rsidP="00AC3819">
                      <w:pPr>
                        <w:jc w:val="center"/>
                        <w:rPr>
                          <w:rFonts w:ascii="SassoonPrimaryInfant" w:hAnsi="SassoonPrimaryInfant" w:cs="Times New Roman"/>
                          <w:b/>
                          <w:sz w:val="14"/>
                          <w:szCs w:val="14"/>
                        </w:rPr>
                      </w:pPr>
                      <w:bookmarkStart w:id="1" w:name="_GoBack"/>
                      <w:r w:rsidRPr="00151217">
                        <w:rPr>
                          <w:rFonts w:ascii="SassoonPrimaryInfant" w:hAnsi="SassoonPrimaryInfant" w:cs="Times New Roman"/>
                          <w:b/>
                          <w:sz w:val="14"/>
                          <w:szCs w:val="14"/>
                        </w:rPr>
                        <w:t xml:space="preserve">I can </w:t>
                      </w:r>
                      <w:r w:rsidRPr="00151217">
                        <w:rPr>
                          <w:rFonts w:ascii="SassoonPrimaryInfant" w:hAnsi="SassoonPrimaryInfant" w:cs="Times New Roman"/>
                          <w:b/>
                          <w:color w:val="FF0000"/>
                          <w:sz w:val="14"/>
                          <w:szCs w:val="14"/>
                        </w:rPr>
                        <w:t>talk</w:t>
                      </w:r>
                      <w:r w:rsidRPr="00151217">
                        <w:rPr>
                          <w:rFonts w:ascii="SassoonPrimaryInfant" w:hAnsi="SassoonPrimaryInfant" w:cs="Times New Roman"/>
                          <w:b/>
                          <w:sz w:val="14"/>
                          <w:szCs w:val="14"/>
                        </w:rPr>
                        <w:t xml:space="preserve"> to the class teacher</w:t>
                      </w:r>
                      <w:bookmarkEnd w:id="1"/>
                    </w:p>
                  </w:txbxContent>
                </v:textbox>
              </v:shape>
            </w:pict>
          </mc:Fallback>
        </mc:AlternateContent>
      </w:r>
    </w:p>
    <w:p w14:paraId="6AEFF404" w14:textId="363EBACA" w:rsidR="00EC551A" w:rsidRDefault="00C73C69">
      <w:r>
        <w:rPr>
          <w:noProof/>
          <w:lang w:eastAsia="en-GB"/>
        </w:rPr>
        <mc:AlternateContent>
          <mc:Choice Requires="wps">
            <w:drawing>
              <wp:anchor distT="0" distB="0" distL="114300" distR="114300" simplePos="0" relativeHeight="251674624" behindDoc="0" locked="0" layoutInCell="1" allowOverlap="1" wp14:anchorId="09022D16" wp14:editId="08C6F91B">
                <wp:simplePos x="0" y="0"/>
                <wp:positionH relativeFrom="column">
                  <wp:posOffset>1840230</wp:posOffset>
                </wp:positionH>
                <wp:positionV relativeFrom="paragraph">
                  <wp:posOffset>187008</wp:posOffset>
                </wp:positionV>
                <wp:extent cx="289560" cy="423863"/>
                <wp:effectExtent l="19050" t="0" r="34290" b="33655"/>
                <wp:wrapNone/>
                <wp:docPr id="9" name="Down Arrow 9"/>
                <wp:cNvGraphicFramePr/>
                <a:graphic xmlns:a="http://schemas.openxmlformats.org/drawingml/2006/main">
                  <a:graphicData uri="http://schemas.microsoft.com/office/word/2010/wordprocessingShape">
                    <wps:wsp>
                      <wps:cNvSpPr/>
                      <wps:spPr>
                        <a:xfrm>
                          <a:off x="0" y="0"/>
                          <a:ext cx="289560" cy="423863"/>
                        </a:xfrm>
                        <a:prstGeom prst="downArrow">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109B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144.9pt;margin-top:14.75pt;width:22.8pt;height:33.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ePhgIAACQFAAAOAAAAZHJzL2Uyb0RvYy54bWysVMFu2zAMvQ/YPwi6r07SpEuCOkXQIMOA&#10;bi3QDj2rshwbkEVNUuJkX78n2W3dbqdhOSikST2Sj6Qur46NZgflfE0m5+OzEWfKSCpqs8v5j4ft&#10;pzlnPghTCE1G5fykPL9affxw2dqlmlBFulCOAcT4ZWtzXoVgl1nmZaUa4c/IKgNjSa4RAarbZYUT&#10;LdAbnU1Go4usJVdYR1J5j6+bzshXCb8slQy3ZelVYDrnyC2k06XzKZ7Z6lIsd07YqpZ9GuIfsmhE&#10;bRD0BWojgmB7V/8B1dTSkacynElqMirLWqpUA6oZj95Vc18Jq1ItIMfbF5r8/4OV3w93jtVFzhec&#10;GdGgRRtqDVs7Ry1bRH5a65dwu7d3rtc8xFjssXRN/EcZ7Jg4Pb1wqo6BSXyczBezCzAvYZpOzucX&#10;5xEze71snQ9fFDUsCjkvED0FT3SKw40Pnf+zXwzoSdfFttY6KSd/rR07CLQYkwEAzrTwAR9zvk2/&#10;hKX3zTcqOr/5bDRKzUciPt1POb3B1Ya1yH82hSeTAsNZahEgNhZ0ebPjTOgdpl4GlwK8ud2hDrN6&#10;ACWDzJDAIIdhQbHSjfBVdzmh9pxpEwtWaa57YmJ3un5E6YmKE/rpqBt0b+W2BtoN6LgTDpONUrCt&#10;4RZHqQn1US9xVpH79bfv0R8DBytnLTYFtf/cC6dQy1eDUVyMp9O4WkmZzj5PoLih5WloMfvmmtCp&#10;Md4FK5MY/YN+FktHzSOWeh2jwiSMROyO5V65Dt0G41mQar1OblgnK8KNubcygkeeIo8Px0fhbD9b&#10;AR34Ts9bJZbvpqvzjTcNrfeByjqN3iuvmJGoYBXTtPTPRtz1oZ68Xh+31W8AAAD//wMAUEsDBBQA&#10;BgAIAAAAIQDcf/ao4AAAAAkBAAAPAAAAZHJzL2Rvd25yZXYueG1sTI/BTsMwEETvSPyDtUhcEHVa&#10;kyoJcSpo1QviQuDCzY2XJCJeR7Hbpn/PcoLbjnY086bczG4QJ5xC70nDcpGAQGq87anV8PG+v89A&#10;hGjImsETarhggE11fVWawvozveGpjq3gEAqF0dDFOBZShqZDZ8LCj0j8+/KTM5Hl1Eo7mTOHu0Gu&#10;kmQtnemJGzoz4rbD5rs+Og27z+VLVj+rIU/u5P6Vdhcl063Wtzfz0yOIiHP8M8MvPqNDxUwHfyQb&#10;xKBhleWMHvnIUxBsUCp9AHHQkK8VyKqU/xdUPwAAAP//AwBQSwECLQAUAAYACAAAACEAtoM4kv4A&#10;AADhAQAAEwAAAAAAAAAAAAAAAAAAAAAAW0NvbnRlbnRfVHlwZXNdLnhtbFBLAQItABQABgAIAAAA&#10;IQA4/SH/1gAAAJQBAAALAAAAAAAAAAAAAAAAAC8BAABfcmVscy8ucmVsc1BLAQItABQABgAIAAAA&#10;IQCMSCePhgIAACQFAAAOAAAAAAAAAAAAAAAAAC4CAABkcnMvZTJvRG9jLnhtbFBLAQItABQABgAI&#10;AAAAIQDcf/ao4AAAAAkBAAAPAAAAAAAAAAAAAAAAAOAEAABkcnMvZG93bnJldi54bWxQSwUGAAAA&#10;AAQABADzAAAA7QUAAAAA&#10;" adj="14222" fillcolor="#d9d9d9" strokecolor="windowText" strokeweight="2pt"/>
            </w:pict>
          </mc:Fallback>
        </mc:AlternateContent>
      </w:r>
    </w:p>
    <w:p w14:paraId="12711BB7" w14:textId="1F909593" w:rsidR="00EC551A" w:rsidRDefault="00CF294E">
      <w:r>
        <w:rPr>
          <w:noProof/>
          <w:lang w:eastAsia="en-GB"/>
        </w:rPr>
        <mc:AlternateContent>
          <mc:Choice Requires="wps">
            <w:drawing>
              <wp:anchor distT="0" distB="0" distL="114300" distR="114300" simplePos="0" relativeHeight="251661312" behindDoc="0" locked="0" layoutInCell="1" allowOverlap="1" wp14:anchorId="10830799" wp14:editId="6DFBC3BF">
                <wp:simplePos x="0" y="0"/>
                <wp:positionH relativeFrom="column">
                  <wp:posOffset>5191760</wp:posOffset>
                </wp:positionH>
                <wp:positionV relativeFrom="paragraph">
                  <wp:posOffset>163525</wp:posOffset>
                </wp:positionV>
                <wp:extent cx="4411980" cy="1609725"/>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4411980" cy="1609725"/>
                        </a:xfrm>
                        <a:prstGeom prst="rect">
                          <a:avLst/>
                        </a:prstGeom>
                        <a:noFill/>
                        <a:ln>
                          <a:noFill/>
                        </a:ln>
                        <a:effectLst/>
                      </wps:spPr>
                      <wps:txbx>
                        <w:txbxContent>
                          <w:p w14:paraId="6B0AB62B" w14:textId="77777777" w:rsidR="00495175" w:rsidRPr="0048291A" w:rsidRDefault="006140DB" w:rsidP="00EC551A">
                            <w:pPr>
                              <w:jc w:val="center"/>
                              <w:rPr>
                                <w:rFonts w:ascii="Baskerville Old Face" w:hAnsi="Baskerville Old Face"/>
                                <w:b/>
                                <w:noProof/>
                                <w:color w:val="FF0000"/>
                                <w:sz w:val="40"/>
                                <w:szCs w:val="72"/>
                                <w:u w:val="single"/>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Pr>
                                <w:rFonts w:ascii="Baskerville Old Face" w:hAnsi="Baskerville Old Face"/>
                                <w:b/>
                                <w:noProof/>
                                <w:color w:val="FF0000"/>
                                <w:sz w:val="40"/>
                                <w:szCs w:val="72"/>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 xml:space="preserve">Safeguarding &amp; </w:t>
                            </w:r>
                            <w:r w:rsidR="00495175" w:rsidRPr="00495175">
                              <w:rPr>
                                <w:rFonts w:ascii="Baskerville Old Face" w:hAnsi="Baskerville Old Face"/>
                                <w:b/>
                                <w:noProof/>
                                <w:color w:val="FF0000"/>
                                <w:sz w:val="40"/>
                                <w:szCs w:val="72"/>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 xml:space="preserve">Child Protection Policy </w:t>
                            </w:r>
                          </w:p>
                          <w:p w14:paraId="14FB73BA" w14:textId="605D232D" w:rsidR="0048291A" w:rsidRDefault="0048291A" w:rsidP="00EC551A">
                            <w:pPr>
                              <w:jc w:val="center"/>
                              <w:rPr>
                                <w:noProof/>
                                <w:lang w:eastAsia="en-GB"/>
                              </w:rPr>
                            </w:pPr>
                          </w:p>
                          <w:p w14:paraId="6855821A" w14:textId="336D1B61" w:rsidR="00CB637A" w:rsidRPr="0048291A" w:rsidRDefault="00CB637A" w:rsidP="00EC551A">
                            <w:pPr>
                              <w:jc w:val="center"/>
                              <w:rPr>
                                <w:rFonts w:ascii="Baskerville Old Face" w:hAnsi="Baskerville Old Face"/>
                                <w:b/>
                                <w:noProof/>
                                <w:color w:val="FF0000"/>
                                <w:sz w:val="40"/>
                                <w:szCs w:val="72"/>
                                <w:u w:val="single"/>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p>
                          <w:p w14:paraId="6CCF238A" w14:textId="2EE8B20D" w:rsidR="00386AA6" w:rsidRDefault="00386AA6" w:rsidP="005C3454">
                            <w:pPr>
                              <w:jc w:val="center"/>
                              <w:rPr>
                                <w:rFonts w:ascii="Baskerville Old Face" w:hAnsi="Baskerville Old Face"/>
                                <w:b/>
                                <w:noProof/>
                                <w:color w:val="FF0000"/>
                                <w:sz w:val="40"/>
                                <w:szCs w:val="72"/>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Pr>
                                <w:rFonts w:ascii="Baskerville Old Face" w:hAnsi="Baskerville Old Face"/>
                                <w:b/>
                                <w:noProof/>
                                <w:color w:val="FF0000"/>
                                <w:sz w:val="40"/>
                                <w:szCs w:val="72"/>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A guide for parents</w:t>
                            </w:r>
                            <w:r w:rsidR="00A829DE">
                              <w:rPr>
                                <w:rFonts w:ascii="Baskerville Old Face" w:hAnsi="Baskerville Old Face"/>
                                <w:b/>
                                <w:noProof/>
                                <w:color w:val="FF0000"/>
                                <w:sz w:val="40"/>
                                <w:szCs w:val="72"/>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 xml:space="preserve"> &amp; guardians</w:t>
                            </w:r>
                          </w:p>
                          <w:p w14:paraId="619366AF" w14:textId="7529BCBB" w:rsidR="00EC551A" w:rsidRPr="000A76E6" w:rsidRDefault="00CF294E" w:rsidP="00A2301D">
                            <w:pPr>
                              <w:jc w:val="center"/>
                              <w:rPr>
                                <w:rFonts w:ascii="Baskerville Old Face" w:hAnsi="Baskerville Old Face"/>
                                <w:b/>
                                <w:noProof/>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Pr>
                                <w:rFonts w:ascii="Baskerville Old Face" w:hAnsi="Baskerville Old Face"/>
                                <w:b/>
                                <w:noProof/>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December</w:t>
                            </w:r>
                            <w:r w:rsidR="00F5487F">
                              <w:rPr>
                                <w:rFonts w:ascii="Baskerville Old Face" w:hAnsi="Baskerville Old Face"/>
                                <w:b/>
                                <w:noProof/>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2019</w:t>
                            </w:r>
                          </w:p>
                          <w:p w14:paraId="6ED723A9" w14:textId="77777777" w:rsidR="00495175" w:rsidRPr="00495175" w:rsidRDefault="00495175" w:rsidP="00EC551A">
                            <w:pPr>
                              <w:jc w:val="center"/>
                              <w:rPr>
                                <w:rFonts w:ascii="Baskerville Old Face" w:hAnsi="Baskerville Old Face"/>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0830799" id="_x0000_t202" coordsize="21600,21600" o:spt="202" path="m,l,21600r21600,l21600,xe">
                <v:stroke joinstyle="miter"/>
                <v:path gradientshapeok="t" o:connecttype="rect"/>
              </v:shapetype>
              <v:shape id="_x0000_s1029" type="#_x0000_t202" style="position:absolute;margin-left:408.8pt;margin-top:12.9pt;width:347.4pt;height:1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PiLgIAAF4EAAAOAAAAZHJzL2Uyb0RvYy54bWysVEtv2zAMvg/YfxB0Xxwb7iNGnCJrkWFA&#10;0BZIhp4VWYoNWKImKbGzXz9Kjtu022nYReZLFMnvo+d3vWrJUVjXgC5pOplSIjSHqtH7kv7Yrr7c&#10;UuI80xVrQYuSnoSjd4vPn+adKUQGNbSVsASTaFd0pqS196ZIEsdroZibgBEanRKsYh5Vu08qyzrM&#10;rtokm06vkw5sZSxw4RxaHwYnXcT8Ugrun6R0wpO2pFibj6eN5y6cyWLOir1lpm74uQz2D1Uo1mh8&#10;9DXVA/OMHGzzRyrVcAsOpJ9wUAlI2XARe8Bu0umHbjY1MyL2gsNx5nVM7v+l5Y/HZ0uaqqQZJZop&#10;hGgrek++Qk+yMJ3OuAKDNgbDfI9mRHm0OzSGpntpVfhiOwT9OOfT62xDMo7GPE/T2S26OPrS6+ns&#10;JrsKeZK368Y6/02AIkEoqUXw4kzZce38EDqGhNc0rJq2jQC2+p0Bcw4WERlwvh06GSoOku93few7&#10;H7vZQXXCJi0MJHGGrxosZM2cf2YWWYHFI9P9Ex6yha6kcJYoqcH++ps9xCNY6KWkQ5aV1P08MCso&#10;ab9rhHGW5nmgZVTyq5sMFXvp2V169EHdAxI5xZ0yPIoh3rejKC2oF1yIZXgVXUxzfLukfhTv/cB9&#10;XCgulssYhEQ0zK/1xvCQOkwyjHnbvzBrzlh4hPERRj6y4gMkQ2y46czy4BGYiFeY8zBVxDkoSOKI&#10;+HnhwpZc6jHq7bew+A0AAP//AwBQSwMEFAAGAAgAAAAhAErjPvPfAAAACwEAAA8AAABkcnMvZG93&#10;bnJldi54bWxMj01PwzAMhu9I/IfISNxY2kK3UZpOEx8Sh10Y5e41oalonKrJ1u7f453gaPvR6+ct&#10;N7PrxcmMofOkIF0kIAw1XnfUKqg/3+7WIEJE0th7MgrOJsCmur4qsdB+og9z2sdWcAiFAhXYGIdC&#10;ytBY4zAs/GCIb99+dBh5HFupR5w43PUyS5KldNgRf7A4mGdrmp/90SmIUW/Tc/3qwvvXvHuZbNLk&#10;WCt1ezNvn0BEM8c/GC76rA4VOx38kXQQvYJ1uloyqiDLucIFyNPsAcSBN6vHe5BVKf93qH4BAAD/&#10;/wMAUEsBAi0AFAAGAAgAAAAhALaDOJL+AAAA4QEAABMAAAAAAAAAAAAAAAAAAAAAAFtDb250ZW50&#10;X1R5cGVzXS54bWxQSwECLQAUAAYACAAAACEAOP0h/9YAAACUAQAACwAAAAAAAAAAAAAAAAAvAQAA&#10;X3JlbHMvLnJlbHNQSwECLQAUAAYACAAAACEAbhIz4i4CAABeBAAADgAAAAAAAAAAAAAAAAAuAgAA&#10;ZHJzL2Uyb0RvYy54bWxQSwECLQAUAAYACAAAACEASuM+898AAAALAQAADwAAAAAAAAAAAAAAAACI&#10;BAAAZHJzL2Rvd25yZXYueG1sUEsFBgAAAAAEAAQA8wAAAJQFAAAAAA==&#10;" filled="f" stroked="f">
                <v:textbox style="mso-fit-shape-to-text:t">
                  <w:txbxContent>
                    <w:p w14:paraId="6B0AB62B" w14:textId="77777777" w:rsidR="00495175" w:rsidRPr="0048291A" w:rsidRDefault="006140DB" w:rsidP="00EC551A">
                      <w:pPr>
                        <w:jc w:val="center"/>
                        <w:rPr>
                          <w:rFonts w:ascii="Baskerville Old Face" w:hAnsi="Baskerville Old Face"/>
                          <w:b/>
                          <w:noProof/>
                          <w:color w:val="FF0000"/>
                          <w:sz w:val="40"/>
                          <w:szCs w:val="72"/>
                          <w:u w:val="single"/>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Pr>
                          <w:rFonts w:ascii="Baskerville Old Face" w:hAnsi="Baskerville Old Face"/>
                          <w:b/>
                          <w:noProof/>
                          <w:color w:val="FF0000"/>
                          <w:sz w:val="40"/>
                          <w:szCs w:val="72"/>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 xml:space="preserve">Safeguarding &amp; </w:t>
                      </w:r>
                      <w:r w:rsidR="00495175" w:rsidRPr="00495175">
                        <w:rPr>
                          <w:rFonts w:ascii="Baskerville Old Face" w:hAnsi="Baskerville Old Face"/>
                          <w:b/>
                          <w:noProof/>
                          <w:color w:val="FF0000"/>
                          <w:sz w:val="40"/>
                          <w:szCs w:val="72"/>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 xml:space="preserve">Child Protection Policy </w:t>
                      </w:r>
                    </w:p>
                    <w:p w14:paraId="14FB73BA" w14:textId="605D232D" w:rsidR="0048291A" w:rsidRDefault="0048291A" w:rsidP="00EC551A">
                      <w:pPr>
                        <w:jc w:val="center"/>
                        <w:rPr>
                          <w:noProof/>
                          <w:lang w:eastAsia="en-GB"/>
                        </w:rPr>
                      </w:pPr>
                    </w:p>
                    <w:p w14:paraId="6855821A" w14:textId="336D1B61" w:rsidR="00CB637A" w:rsidRPr="0048291A" w:rsidRDefault="00CB637A" w:rsidP="00EC551A">
                      <w:pPr>
                        <w:jc w:val="center"/>
                        <w:rPr>
                          <w:rFonts w:ascii="Baskerville Old Face" w:hAnsi="Baskerville Old Face"/>
                          <w:b/>
                          <w:noProof/>
                          <w:color w:val="FF0000"/>
                          <w:sz w:val="40"/>
                          <w:szCs w:val="72"/>
                          <w:u w:val="single"/>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p>
                    <w:p w14:paraId="6CCF238A" w14:textId="2EE8B20D" w:rsidR="00386AA6" w:rsidRDefault="00386AA6" w:rsidP="005C3454">
                      <w:pPr>
                        <w:jc w:val="center"/>
                        <w:rPr>
                          <w:rFonts w:ascii="Baskerville Old Face" w:hAnsi="Baskerville Old Face"/>
                          <w:b/>
                          <w:noProof/>
                          <w:color w:val="FF0000"/>
                          <w:sz w:val="40"/>
                          <w:szCs w:val="72"/>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Pr>
                          <w:rFonts w:ascii="Baskerville Old Face" w:hAnsi="Baskerville Old Face"/>
                          <w:b/>
                          <w:noProof/>
                          <w:color w:val="FF0000"/>
                          <w:sz w:val="40"/>
                          <w:szCs w:val="72"/>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A guide for parents</w:t>
                      </w:r>
                      <w:r w:rsidR="00A829DE">
                        <w:rPr>
                          <w:rFonts w:ascii="Baskerville Old Face" w:hAnsi="Baskerville Old Face"/>
                          <w:b/>
                          <w:noProof/>
                          <w:color w:val="FF0000"/>
                          <w:sz w:val="40"/>
                          <w:szCs w:val="72"/>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 xml:space="preserve"> &amp; guardians</w:t>
                      </w:r>
                    </w:p>
                    <w:p w14:paraId="619366AF" w14:textId="7529BCBB" w:rsidR="00EC551A" w:rsidRPr="000A76E6" w:rsidRDefault="00CF294E" w:rsidP="00A2301D">
                      <w:pPr>
                        <w:jc w:val="center"/>
                        <w:rPr>
                          <w:rFonts w:ascii="Baskerville Old Face" w:hAnsi="Baskerville Old Face"/>
                          <w:b/>
                          <w:noProof/>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Pr>
                          <w:rFonts w:ascii="Baskerville Old Face" w:hAnsi="Baskerville Old Face"/>
                          <w:b/>
                          <w:noProof/>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December</w:t>
                      </w:r>
                      <w:r w:rsidR="00F5487F">
                        <w:rPr>
                          <w:rFonts w:ascii="Baskerville Old Face" w:hAnsi="Baskerville Old Face"/>
                          <w:b/>
                          <w:noProof/>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2019</w:t>
                      </w:r>
                    </w:p>
                    <w:p w14:paraId="6ED723A9" w14:textId="77777777" w:rsidR="00495175" w:rsidRPr="00495175" w:rsidRDefault="00495175" w:rsidP="00EC551A">
                      <w:pPr>
                        <w:jc w:val="center"/>
                        <w:rPr>
                          <w:rFonts w:ascii="Baskerville Old Face" w:hAnsi="Baskerville Old Face"/>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CB637A">
        <w:rPr>
          <w:noProof/>
          <w:lang w:eastAsia="en-GB"/>
        </w:rPr>
        <mc:AlternateContent>
          <mc:Choice Requires="wps">
            <w:drawing>
              <wp:anchor distT="0" distB="0" distL="114300" distR="114300" simplePos="0" relativeHeight="251712512" behindDoc="0" locked="0" layoutInCell="1" allowOverlap="1" wp14:anchorId="2C7F124C" wp14:editId="45EAF4BD">
                <wp:simplePos x="0" y="0"/>
                <wp:positionH relativeFrom="column">
                  <wp:posOffset>549910</wp:posOffset>
                </wp:positionH>
                <wp:positionV relativeFrom="paragraph">
                  <wp:posOffset>313690</wp:posOffset>
                </wp:positionV>
                <wp:extent cx="2794635" cy="704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794635" cy="704850"/>
                        </a:xfrm>
                        <a:prstGeom prst="rect">
                          <a:avLst/>
                        </a:prstGeom>
                        <a:noFill/>
                        <a:ln w="6350">
                          <a:noFill/>
                        </a:ln>
                        <a:effectLst/>
                      </wps:spPr>
                      <wps:txbx>
                        <w:txbxContent>
                          <w:p w14:paraId="1CBF73D3" w14:textId="369F180B" w:rsidR="00AC3819" w:rsidRPr="00CF294E" w:rsidRDefault="00386AA6" w:rsidP="00CF294E">
                            <w:pPr>
                              <w:spacing w:line="240" w:lineRule="auto"/>
                              <w:jc w:val="center"/>
                              <w:rPr>
                                <w:rFonts w:ascii="SassoonPrimaryInfant" w:hAnsi="SassoonPrimaryInfant" w:cs="Times New Roman"/>
                                <w:b/>
                                <w:sz w:val="15"/>
                                <w:szCs w:val="15"/>
                              </w:rPr>
                            </w:pPr>
                            <w:r w:rsidRPr="00CF294E">
                              <w:rPr>
                                <w:rFonts w:ascii="SassoonPrimaryInfant" w:hAnsi="SassoonPrimaryInfant" w:cs="Times New Roman"/>
                                <w:b/>
                                <w:sz w:val="15"/>
                                <w:szCs w:val="15"/>
                              </w:rPr>
                              <w:t xml:space="preserve">If </w:t>
                            </w:r>
                            <w:r w:rsidR="00AC3819" w:rsidRPr="00CF294E">
                              <w:rPr>
                                <w:rFonts w:ascii="SassoonPrimaryInfant" w:hAnsi="SassoonPrimaryInfant" w:cs="Times New Roman"/>
                                <w:b/>
                                <w:sz w:val="15"/>
                                <w:szCs w:val="15"/>
                              </w:rPr>
                              <w:t xml:space="preserve">I am still concerned, I can </w:t>
                            </w:r>
                            <w:r w:rsidR="00AC3819" w:rsidRPr="00CF294E">
                              <w:rPr>
                                <w:rFonts w:ascii="SassoonPrimaryInfant" w:hAnsi="SassoonPrimaryInfant" w:cs="Times New Roman"/>
                                <w:b/>
                                <w:color w:val="FF0000"/>
                                <w:sz w:val="15"/>
                                <w:szCs w:val="15"/>
                              </w:rPr>
                              <w:t>talk</w:t>
                            </w:r>
                            <w:r w:rsidR="00AC3819" w:rsidRPr="00CF294E">
                              <w:rPr>
                                <w:rFonts w:ascii="SassoonPrimaryInfant" w:hAnsi="SassoonPrimaryInfant" w:cs="Times New Roman"/>
                                <w:b/>
                                <w:sz w:val="15"/>
                                <w:szCs w:val="15"/>
                              </w:rPr>
                              <w:t xml:space="preserve"> to the Designated</w:t>
                            </w:r>
                            <w:r w:rsidR="00CB637A" w:rsidRPr="00CF294E">
                              <w:rPr>
                                <w:rFonts w:ascii="SassoonPrimaryInfant" w:hAnsi="SassoonPrimaryInfant" w:cs="Times New Roman"/>
                                <w:b/>
                                <w:sz w:val="15"/>
                                <w:szCs w:val="15"/>
                              </w:rPr>
                              <w:t xml:space="preserve"> Teacher for Child Protection Mrs Irvine or in her absence, a </w:t>
                            </w:r>
                            <w:r w:rsidR="00A2301D" w:rsidRPr="00CF294E">
                              <w:rPr>
                                <w:rFonts w:ascii="SassoonPrimaryInfant" w:hAnsi="SassoonPrimaryInfant" w:cs="Times New Roman"/>
                                <w:b/>
                                <w:sz w:val="15"/>
                                <w:szCs w:val="15"/>
                              </w:rPr>
                              <w:t xml:space="preserve">Deputy Designated </w:t>
                            </w:r>
                            <w:r w:rsidR="00CF294E" w:rsidRPr="00CF294E">
                              <w:rPr>
                                <w:rFonts w:ascii="SassoonPrimaryInfant" w:hAnsi="SassoonPrimaryInfant" w:cs="Times New Roman"/>
                                <w:b/>
                                <w:sz w:val="15"/>
                                <w:szCs w:val="15"/>
                              </w:rPr>
                              <w:t>Teacher.</w:t>
                            </w:r>
                            <w:r w:rsidR="00E43C7B" w:rsidRPr="00CF294E">
                              <w:rPr>
                                <w:rFonts w:ascii="SassoonPrimaryInfant" w:hAnsi="SassoonPrimaryInfant" w:cs="Times New Roman"/>
                                <w:b/>
                                <w:sz w:val="15"/>
                                <w:szCs w:val="15"/>
                              </w:rPr>
                              <w:t xml:space="preserve">   </w:t>
                            </w:r>
                            <w:r w:rsidR="00CF294E">
                              <w:rPr>
                                <w:rFonts w:ascii="SassoonPrimaryInfant" w:hAnsi="SassoonPrimaryInfant" w:cs="Times New Roman"/>
                                <w:b/>
                                <w:sz w:val="15"/>
                                <w:szCs w:val="15"/>
                              </w:rPr>
                              <w:t xml:space="preserve">                                    </w:t>
                            </w:r>
                            <w:bookmarkStart w:id="0" w:name="_GoBack"/>
                            <w:bookmarkEnd w:id="0"/>
                            <w:r w:rsidR="00957CC2" w:rsidRPr="00CF294E">
                              <w:rPr>
                                <w:rFonts w:ascii="SassoonPrimaryInfant" w:hAnsi="SassoonPrimaryInfant" w:cs="Times New Roman"/>
                                <w:b/>
                                <w:sz w:val="14"/>
                                <w:szCs w:val="14"/>
                              </w:rPr>
                              <w:t xml:space="preserve">Phone </w:t>
                            </w:r>
                            <w:r w:rsidR="00957CC2" w:rsidRPr="00CF294E">
                              <w:rPr>
                                <w:rFonts w:ascii="SassoonPrimaryInfant" w:hAnsi="SassoonPrimaryInfant" w:cs="Times New Roman"/>
                                <w:b/>
                                <w:color w:val="FF0000"/>
                                <w:sz w:val="14"/>
                                <w:szCs w:val="14"/>
                              </w:rPr>
                              <w:t>028 406</w:t>
                            </w:r>
                            <w:r w:rsidR="00A27023" w:rsidRPr="00CF294E">
                              <w:rPr>
                                <w:rFonts w:ascii="SassoonPrimaryInfant" w:hAnsi="SassoonPrimaryInfant" w:cs="Times New Roman"/>
                                <w:b/>
                                <w:color w:val="FF0000"/>
                                <w:sz w:val="14"/>
                                <w:szCs w:val="14"/>
                              </w:rPr>
                              <w:t xml:space="preserve">6 </w:t>
                            </w:r>
                            <w:r w:rsidR="00957CC2" w:rsidRPr="00CF294E">
                              <w:rPr>
                                <w:rFonts w:ascii="SassoonPrimaryInfant" w:hAnsi="SassoonPrimaryInfant" w:cs="Times New Roman"/>
                                <w:b/>
                                <w:color w:val="FF0000"/>
                                <w:sz w:val="14"/>
                                <w:szCs w:val="14"/>
                              </w:rPr>
                              <w:t>2738</w:t>
                            </w:r>
                            <w:r w:rsidR="00AC3819" w:rsidRPr="00CF294E">
                              <w:rPr>
                                <w:rFonts w:ascii="SassoonPrimaryInfant" w:hAnsi="SassoonPrimaryInfant" w:cs="Times New Roman"/>
                                <w:b/>
                                <w:color w:val="FF0000"/>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F124C" id="Text Box 11" o:spid="_x0000_s1030" type="#_x0000_t202" style="position:absolute;margin-left:43.3pt;margin-top:24.7pt;width:220.05pt;height:5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CwNgIAAGgEAAAOAAAAZHJzL2Uyb0RvYy54bWysVFFv2jAQfp+0/2D5fSRQKC0iVKwV0yTU&#10;VoKpz8ZxIFLi82xDwn79PjtAUbenaS/O+e7z+e77zpk+tHXFDsq6knTG+72UM6Ul5aXeZvzHevHl&#10;jjPnhc5FRVpl/Kgcf5h9/jRtzEQNaEdVrixDEu0mjcn4znszSRInd6oWrkdGaQQLsrXw2NptklvR&#10;IHtdJYM0vU0asrmxJJVz8D51QT6L+YtCSf9SFE55VmUctfm42rhuwprMpmKytcLsSnkqQ/xDFbUo&#10;NS69pHoSXrC9Lf9IVZfSkqPC9yTVCRVFKVXsAd300w/drHbCqNgLyHHmQpP7f2nl8+HVsjKHdn3O&#10;tKih0Vq1nn2llsEFfhrjJoCtDIC+hR/Ys9/BGdpuC1uHLxpiiIPp44XdkE3CORjfD29vRpxJxMbp&#10;8G4U6U/eTxvr/DdFNQtGxi3Ui6SKw9J5VALoGRIu07QoqyoqWGnWZBzZ03jgEsGJSgesirNwShM6&#10;6ioPlm83bWTg5tzVhvIjmrXUjYszclGioqVw/lVYzAf6w8z7FyxFRbiZThZnO7K//uYPeMiGKGcN&#10;5i3j7udeWMVZ9V1D0Pv+cBgGNG6Go/EAG3sd2VxH9L5+JIw0NEN10Qx4X53NwlL9hqcxD7ciJLTE&#10;3Rn3Z/PRd68AT0uq+TyCMJJG+KVeGRlSB94C3+v2TVhzEsVDzmc6T6aYfNCmw3bqzPeeijIKF3ju&#10;WIWKYYNxjnqenl54L9f7iHr/Qcx+AwAA//8DAFBLAwQUAAYACAAAACEA6iOiceAAAAAJAQAADwAA&#10;AGRycy9kb3ducmV2LnhtbEyPwU7DMBBE70j8g7VI3KhDlJoQ4lRVpAoJwaGlF26b2E0i7HWI3Tbw&#10;9ZhTOa7maeZtuZqtYSc9+cGRhPtFAkxT69RAnYT9++YuB+YDkkLjSEv41h5W1fVViYVyZ9rq0y50&#10;LJaQL1BCH8JYcO7bXlv0CzdqitnBTRZDPKeOqwnPsdwaniaJ4BYHigs9jrrudfu5O1oJL/XmDbdN&#10;avMfUz+/Htbj1/5jKeXtzbx+Ahb0HC4w/OlHdaiiU+OOpDwzEnIhIikhe8yAxXyZigdgTQRFkgGv&#10;Sv7/g+oXAAD//wMAUEsBAi0AFAAGAAgAAAAhALaDOJL+AAAA4QEAABMAAAAAAAAAAAAAAAAAAAAA&#10;AFtDb250ZW50X1R5cGVzXS54bWxQSwECLQAUAAYACAAAACEAOP0h/9YAAACUAQAACwAAAAAAAAAA&#10;AAAAAAAvAQAAX3JlbHMvLnJlbHNQSwECLQAUAAYACAAAACEAHi1gsDYCAABoBAAADgAAAAAAAAAA&#10;AAAAAAAuAgAAZHJzL2Uyb0RvYy54bWxQSwECLQAUAAYACAAAACEA6iOiceAAAAAJAQAADwAAAAAA&#10;AAAAAAAAAACQBAAAZHJzL2Rvd25yZXYueG1sUEsFBgAAAAAEAAQA8wAAAJ0FAAAAAA==&#10;" filled="f" stroked="f" strokeweight=".5pt">
                <v:textbox>
                  <w:txbxContent>
                    <w:p w14:paraId="1CBF73D3" w14:textId="369F180B" w:rsidR="00AC3819" w:rsidRPr="00CF294E" w:rsidRDefault="00386AA6" w:rsidP="00CF294E">
                      <w:pPr>
                        <w:spacing w:line="240" w:lineRule="auto"/>
                        <w:jc w:val="center"/>
                        <w:rPr>
                          <w:rFonts w:ascii="SassoonPrimaryInfant" w:hAnsi="SassoonPrimaryInfant" w:cs="Times New Roman"/>
                          <w:b/>
                          <w:sz w:val="15"/>
                          <w:szCs w:val="15"/>
                        </w:rPr>
                      </w:pPr>
                      <w:r w:rsidRPr="00CF294E">
                        <w:rPr>
                          <w:rFonts w:ascii="SassoonPrimaryInfant" w:hAnsi="SassoonPrimaryInfant" w:cs="Times New Roman"/>
                          <w:b/>
                          <w:sz w:val="15"/>
                          <w:szCs w:val="15"/>
                        </w:rPr>
                        <w:t xml:space="preserve">If </w:t>
                      </w:r>
                      <w:r w:rsidR="00AC3819" w:rsidRPr="00CF294E">
                        <w:rPr>
                          <w:rFonts w:ascii="SassoonPrimaryInfant" w:hAnsi="SassoonPrimaryInfant" w:cs="Times New Roman"/>
                          <w:b/>
                          <w:sz w:val="15"/>
                          <w:szCs w:val="15"/>
                        </w:rPr>
                        <w:t xml:space="preserve">I am still concerned, I can </w:t>
                      </w:r>
                      <w:r w:rsidR="00AC3819" w:rsidRPr="00CF294E">
                        <w:rPr>
                          <w:rFonts w:ascii="SassoonPrimaryInfant" w:hAnsi="SassoonPrimaryInfant" w:cs="Times New Roman"/>
                          <w:b/>
                          <w:color w:val="FF0000"/>
                          <w:sz w:val="15"/>
                          <w:szCs w:val="15"/>
                        </w:rPr>
                        <w:t>talk</w:t>
                      </w:r>
                      <w:r w:rsidR="00AC3819" w:rsidRPr="00CF294E">
                        <w:rPr>
                          <w:rFonts w:ascii="SassoonPrimaryInfant" w:hAnsi="SassoonPrimaryInfant" w:cs="Times New Roman"/>
                          <w:b/>
                          <w:sz w:val="15"/>
                          <w:szCs w:val="15"/>
                        </w:rPr>
                        <w:t xml:space="preserve"> to the Designated</w:t>
                      </w:r>
                      <w:r w:rsidR="00CB637A" w:rsidRPr="00CF294E">
                        <w:rPr>
                          <w:rFonts w:ascii="SassoonPrimaryInfant" w:hAnsi="SassoonPrimaryInfant" w:cs="Times New Roman"/>
                          <w:b/>
                          <w:sz w:val="15"/>
                          <w:szCs w:val="15"/>
                        </w:rPr>
                        <w:t xml:space="preserve"> Teacher for Child Protection Mrs Irvine or in her absence, a </w:t>
                      </w:r>
                      <w:r w:rsidR="00A2301D" w:rsidRPr="00CF294E">
                        <w:rPr>
                          <w:rFonts w:ascii="SassoonPrimaryInfant" w:hAnsi="SassoonPrimaryInfant" w:cs="Times New Roman"/>
                          <w:b/>
                          <w:sz w:val="15"/>
                          <w:szCs w:val="15"/>
                        </w:rPr>
                        <w:t xml:space="preserve">Deputy Designated </w:t>
                      </w:r>
                      <w:r w:rsidR="00CF294E" w:rsidRPr="00CF294E">
                        <w:rPr>
                          <w:rFonts w:ascii="SassoonPrimaryInfant" w:hAnsi="SassoonPrimaryInfant" w:cs="Times New Roman"/>
                          <w:b/>
                          <w:sz w:val="15"/>
                          <w:szCs w:val="15"/>
                        </w:rPr>
                        <w:t>Teacher.</w:t>
                      </w:r>
                      <w:r w:rsidR="00E43C7B" w:rsidRPr="00CF294E">
                        <w:rPr>
                          <w:rFonts w:ascii="SassoonPrimaryInfant" w:hAnsi="SassoonPrimaryInfant" w:cs="Times New Roman"/>
                          <w:b/>
                          <w:sz w:val="15"/>
                          <w:szCs w:val="15"/>
                        </w:rPr>
                        <w:t xml:space="preserve">   </w:t>
                      </w:r>
                      <w:r w:rsidR="00CF294E">
                        <w:rPr>
                          <w:rFonts w:ascii="SassoonPrimaryInfant" w:hAnsi="SassoonPrimaryInfant" w:cs="Times New Roman"/>
                          <w:b/>
                          <w:sz w:val="15"/>
                          <w:szCs w:val="15"/>
                        </w:rPr>
                        <w:t xml:space="preserve">                                    </w:t>
                      </w:r>
                      <w:bookmarkStart w:id="1" w:name="_GoBack"/>
                      <w:bookmarkEnd w:id="1"/>
                      <w:r w:rsidR="00957CC2" w:rsidRPr="00CF294E">
                        <w:rPr>
                          <w:rFonts w:ascii="SassoonPrimaryInfant" w:hAnsi="SassoonPrimaryInfant" w:cs="Times New Roman"/>
                          <w:b/>
                          <w:sz w:val="14"/>
                          <w:szCs w:val="14"/>
                        </w:rPr>
                        <w:t xml:space="preserve">Phone </w:t>
                      </w:r>
                      <w:r w:rsidR="00957CC2" w:rsidRPr="00CF294E">
                        <w:rPr>
                          <w:rFonts w:ascii="SassoonPrimaryInfant" w:hAnsi="SassoonPrimaryInfant" w:cs="Times New Roman"/>
                          <w:b/>
                          <w:color w:val="FF0000"/>
                          <w:sz w:val="14"/>
                          <w:szCs w:val="14"/>
                        </w:rPr>
                        <w:t>028 406</w:t>
                      </w:r>
                      <w:r w:rsidR="00A27023" w:rsidRPr="00CF294E">
                        <w:rPr>
                          <w:rFonts w:ascii="SassoonPrimaryInfant" w:hAnsi="SassoonPrimaryInfant" w:cs="Times New Roman"/>
                          <w:b/>
                          <w:color w:val="FF0000"/>
                          <w:sz w:val="14"/>
                          <w:szCs w:val="14"/>
                        </w:rPr>
                        <w:t xml:space="preserve">6 </w:t>
                      </w:r>
                      <w:r w:rsidR="00957CC2" w:rsidRPr="00CF294E">
                        <w:rPr>
                          <w:rFonts w:ascii="SassoonPrimaryInfant" w:hAnsi="SassoonPrimaryInfant" w:cs="Times New Roman"/>
                          <w:b/>
                          <w:color w:val="FF0000"/>
                          <w:sz w:val="14"/>
                          <w:szCs w:val="14"/>
                        </w:rPr>
                        <w:t>2738</w:t>
                      </w:r>
                      <w:r w:rsidR="00AC3819" w:rsidRPr="00CF294E">
                        <w:rPr>
                          <w:rFonts w:ascii="SassoonPrimaryInfant" w:hAnsi="SassoonPrimaryInfant" w:cs="Times New Roman"/>
                          <w:b/>
                          <w:color w:val="FF0000"/>
                          <w:sz w:val="14"/>
                          <w:szCs w:val="14"/>
                        </w:rPr>
                        <w:t xml:space="preserve"> </w:t>
                      </w:r>
                    </w:p>
                  </w:txbxContent>
                </v:textbox>
              </v:shape>
            </w:pict>
          </mc:Fallback>
        </mc:AlternateContent>
      </w:r>
      <w:r w:rsidR="00CB637A">
        <w:rPr>
          <w:noProof/>
          <w:lang w:eastAsia="en-GB"/>
        </w:rPr>
        <w:drawing>
          <wp:anchor distT="0" distB="0" distL="114300" distR="114300" simplePos="0" relativeHeight="251694080" behindDoc="1" locked="0" layoutInCell="1" allowOverlap="1" wp14:anchorId="54524EA2" wp14:editId="0B89C93A">
            <wp:simplePos x="0" y="0"/>
            <wp:positionH relativeFrom="column">
              <wp:posOffset>8286750</wp:posOffset>
            </wp:positionH>
            <wp:positionV relativeFrom="paragraph">
              <wp:posOffset>539750</wp:posOffset>
            </wp:positionV>
            <wp:extent cx="350520" cy="871220"/>
            <wp:effectExtent l="0" t="0" r="0" b="5080"/>
            <wp:wrapTight wrapText="bothSides">
              <wp:wrapPolygon edited="0">
                <wp:start x="3522" y="0"/>
                <wp:lineTo x="0" y="1889"/>
                <wp:lineTo x="0" y="21254"/>
                <wp:lineTo x="19957" y="21254"/>
                <wp:lineTo x="19957" y="6612"/>
                <wp:lineTo x="17609" y="1889"/>
                <wp:lineTo x="15261" y="0"/>
                <wp:lineTo x="3522" y="0"/>
              </wp:wrapPolygon>
            </wp:wrapTight>
            <wp:docPr id="20" name="Picture 20" descr="T:\LOGOS\Ballydown G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Ballydown Gir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52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217">
        <w:rPr>
          <w:noProof/>
          <w:lang w:eastAsia="en-GB"/>
        </w:rPr>
        <mc:AlternateContent>
          <mc:Choice Requires="wps">
            <w:drawing>
              <wp:anchor distT="0" distB="0" distL="114300" distR="114300" simplePos="0" relativeHeight="251676672" behindDoc="0" locked="0" layoutInCell="1" allowOverlap="1" wp14:anchorId="35ED47C9" wp14:editId="2239A80A">
                <wp:simplePos x="0" y="0"/>
                <wp:positionH relativeFrom="column">
                  <wp:posOffset>609600</wp:posOffset>
                </wp:positionH>
                <wp:positionV relativeFrom="paragraph">
                  <wp:posOffset>314642</wp:posOffset>
                </wp:positionV>
                <wp:extent cx="2724150" cy="633095"/>
                <wp:effectExtent l="0" t="0" r="19050" b="14605"/>
                <wp:wrapNone/>
                <wp:docPr id="10" name="Rectangle 10"/>
                <wp:cNvGraphicFramePr/>
                <a:graphic xmlns:a="http://schemas.openxmlformats.org/drawingml/2006/main">
                  <a:graphicData uri="http://schemas.microsoft.com/office/word/2010/wordprocessingShape">
                    <wps:wsp>
                      <wps:cNvSpPr/>
                      <wps:spPr>
                        <a:xfrm>
                          <a:off x="0" y="0"/>
                          <a:ext cx="2724150" cy="6330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4A154" id="Rectangle 10" o:spid="_x0000_s1026" style="position:absolute;margin-left:48pt;margin-top:24.75pt;width:214.5pt;height:49.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1ubwIAAAAFAAAOAAAAZHJzL2Uyb0RvYy54bWysVE1v2zAMvQ/YfxB0X+2kSbsGdYqgRYYB&#10;RRu0HXpmZTk2IEuapMTJfv2eZLdNP07DclBIkSL5HkmfX+xaxbbS+cbogo+Ocs6kFqZs9Lrgvx6W&#10;375z5gPpkpTRsuB76fnF/OuX887O5NjURpXSMQTRftbZgtch2FmWeVHLlvyRsVLDWBnXUoDq1lnp&#10;qEP0VmXjPD/JOuNK64yQ3uP2qjfyeYpfVVKE26ryMjBVcNQW0unS+RTPbH5Os7UjWzdiKIP+oYqW&#10;Go2kL6GuKBDbuOZDqLYRznhThSNh2sxUVSNkwgA0o/wdmvuarExYQI63LzT5/xdW3GxXjjUlegd6&#10;NLXo0R1YI71WkuEOBHXWz+B3b1du0DzEiHZXuTb+AwfbJVL3L6TKXWACl+PT8WQ0RXAB28nxcX42&#10;jUGz19fW+fBDmpZFoeAO6ROXtL32oXd9donJvFFNuWyUSsreXyrHtoT+YixK03GmyAdcFnyZfkO2&#10;N8+UZh1Km07yWBhh8CpFAWJrQYXXa85IrTHRIrhUy5vX/kPSB6A9SJyn32eJI5Ar8nVfcYo6uCkd&#10;8cg0swPuSHxPdZSeTLlHr5zph9hbsWwQ7RpoV+QwtYCCTQy3OCplgM8MEme1cX8+u4/+GCZYOeuw&#10;BcD+e0NOAstPjTE7G00mCBuSMpmejqG4Q8vToUVv2kuDRoyw81YkMfoH9SxWzrSPWNhFzAoTaYHc&#10;PcuDchn67cTKC7lYJDesiqVwre+tiMEjT5HHh90jOTtMTUAHbszzxtDs3fD0vvGlNotNMFWTJuuV&#10;V0xkVLBmaTaHT0Lc40M9eb1+uOZ/AQAA//8DAFBLAwQUAAYACAAAACEArOcgw98AAAAJAQAADwAA&#10;AGRycy9kb3ducmV2LnhtbEyPQU/DMAyF70j8h8hIXCaWUq0TLU0nhISEJi50u3DLGpNWa5yqydru&#10;32NOcLTf8/P3yt3iejHhGDpPCh7XCQikxpuOrILj4e3hCUSImozuPaGCKwbYVbc3pS6Mn+kTpzpa&#10;wSEUCq2gjXEopAxNi06HtR+QWPv2o9ORx9FKM+qZw10v0yTZSqc74g+tHvC1xeZcXxxjrOTx/TrV&#10;cm/POh8+pnm/+rJK3d8tL88gIi7xzwy/+HwDFTOd/IVMEL2CfMtVooJNnoFgPUszXpzYuMlTkFUp&#10;/zeofgAAAP//AwBQSwECLQAUAAYACAAAACEAtoM4kv4AAADhAQAAEwAAAAAAAAAAAAAAAAAAAAAA&#10;W0NvbnRlbnRfVHlwZXNdLnhtbFBLAQItABQABgAIAAAAIQA4/SH/1gAAAJQBAAALAAAAAAAAAAAA&#10;AAAAAC8BAABfcmVscy8ucmVsc1BLAQItABQABgAIAAAAIQBIJG1ubwIAAAAFAAAOAAAAAAAAAAAA&#10;AAAAAC4CAABkcnMvZTJvRG9jLnhtbFBLAQItABQABgAIAAAAIQCs5yDD3wAAAAkBAAAPAAAAAAAA&#10;AAAAAAAAAMkEAABkcnMvZG93bnJldi54bWxQSwUGAAAAAAQABADzAAAA1QUAAAAA&#10;" fillcolor="window" strokecolor="windowText" strokeweight="2pt"/>
            </w:pict>
          </mc:Fallback>
        </mc:AlternateContent>
      </w:r>
    </w:p>
    <w:p w14:paraId="18410271" w14:textId="325806BD" w:rsidR="00EC551A" w:rsidRDefault="00CB637A">
      <w:r>
        <w:rPr>
          <w:noProof/>
          <w:lang w:eastAsia="en-GB"/>
        </w:rPr>
        <w:drawing>
          <wp:anchor distT="0" distB="0" distL="114300" distR="114300" simplePos="0" relativeHeight="251695104" behindDoc="1" locked="0" layoutInCell="1" allowOverlap="1" wp14:anchorId="25F22675" wp14:editId="111F181D">
            <wp:simplePos x="0" y="0"/>
            <wp:positionH relativeFrom="margin">
              <wp:posOffset>7007225</wp:posOffset>
            </wp:positionH>
            <wp:positionV relativeFrom="paragraph">
              <wp:posOffset>268605</wp:posOffset>
            </wp:positionV>
            <wp:extent cx="630555" cy="661670"/>
            <wp:effectExtent l="0" t="0" r="0" b="5080"/>
            <wp:wrapTight wrapText="bothSides">
              <wp:wrapPolygon edited="0">
                <wp:start x="6526" y="0"/>
                <wp:lineTo x="0" y="1866"/>
                <wp:lineTo x="0" y="6841"/>
                <wp:lineTo x="3915" y="9950"/>
                <wp:lineTo x="0" y="13681"/>
                <wp:lineTo x="0" y="16791"/>
                <wp:lineTo x="3263" y="19900"/>
                <wp:lineTo x="5221" y="21144"/>
                <wp:lineTo x="15009" y="21144"/>
                <wp:lineTo x="18272" y="19900"/>
                <wp:lineTo x="20882" y="16169"/>
                <wp:lineTo x="20882" y="13681"/>
                <wp:lineTo x="16967" y="9950"/>
                <wp:lineTo x="20882" y="7463"/>
                <wp:lineTo x="20882" y="1244"/>
                <wp:lineTo x="14356" y="0"/>
                <wp:lineTo x="6526" y="0"/>
              </wp:wrapPolygon>
            </wp:wrapTight>
            <wp:docPr id="21" name="Picture 21" descr="T:\LOGOS\Ballydow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OGOS\Ballydown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661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3056" behindDoc="1" locked="0" layoutInCell="1" allowOverlap="1" wp14:anchorId="5DB32D21" wp14:editId="4EF98089">
            <wp:simplePos x="0" y="0"/>
            <wp:positionH relativeFrom="column">
              <wp:posOffset>6223635</wp:posOffset>
            </wp:positionH>
            <wp:positionV relativeFrom="paragraph">
              <wp:posOffset>194310</wp:posOffset>
            </wp:positionV>
            <wp:extent cx="464820" cy="868680"/>
            <wp:effectExtent l="0" t="0" r="0" b="7620"/>
            <wp:wrapThrough wrapText="bothSides">
              <wp:wrapPolygon edited="0">
                <wp:start x="5311" y="0"/>
                <wp:lineTo x="3541" y="947"/>
                <wp:lineTo x="0" y="6158"/>
                <wp:lineTo x="0" y="21316"/>
                <wp:lineTo x="20361" y="21316"/>
                <wp:lineTo x="20361" y="7579"/>
                <wp:lineTo x="18590" y="2368"/>
                <wp:lineTo x="15934" y="0"/>
                <wp:lineTo x="5311"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 cy="868680"/>
                    </a:xfrm>
                    <a:prstGeom prst="rect">
                      <a:avLst/>
                    </a:prstGeom>
                    <a:noFill/>
                  </pic:spPr>
                </pic:pic>
              </a:graphicData>
            </a:graphic>
            <wp14:sizeRelH relativeFrom="page">
              <wp14:pctWidth>0</wp14:pctWidth>
            </wp14:sizeRelH>
            <wp14:sizeRelV relativeFrom="page">
              <wp14:pctHeight>0</wp14:pctHeight>
            </wp14:sizeRelV>
          </wp:anchor>
        </w:drawing>
      </w:r>
    </w:p>
    <w:p w14:paraId="11075D0E" w14:textId="4D5FA6C6" w:rsidR="00EC551A" w:rsidRDefault="00151217">
      <w:r>
        <w:rPr>
          <w:noProof/>
          <w:lang w:eastAsia="en-GB"/>
        </w:rPr>
        <mc:AlternateContent>
          <mc:Choice Requires="wps">
            <w:drawing>
              <wp:anchor distT="0" distB="0" distL="114300" distR="114300" simplePos="0" relativeHeight="251687936" behindDoc="0" locked="0" layoutInCell="1" allowOverlap="1" wp14:anchorId="03FCD00D" wp14:editId="29AF81D9">
                <wp:simplePos x="0" y="0"/>
                <wp:positionH relativeFrom="column">
                  <wp:posOffset>1849755</wp:posOffset>
                </wp:positionH>
                <wp:positionV relativeFrom="paragraph">
                  <wp:posOffset>317817</wp:posOffset>
                </wp:positionV>
                <wp:extent cx="289560" cy="414020"/>
                <wp:effectExtent l="19050" t="0" r="34290" b="43180"/>
                <wp:wrapNone/>
                <wp:docPr id="15" name="Down Arrow 15"/>
                <wp:cNvGraphicFramePr/>
                <a:graphic xmlns:a="http://schemas.openxmlformats.org/drawingml/2006/main">
                  <a:graphicData uri="http://schemas.microsoft.com/office/word/2010/wordprocessingShape">
                    <wps:wsp>
                      <wps:cNvSpPr/>
                      <wps:spPr>
                        <a:xfrm>
                          <a:off x="0" y="0"/>
                          <a:ext cx="289560" cy="414020"/>
                        </a:xfrm>
                        <a:prstGeom prst="downArrow">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E7E9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145.65pt;margin-top:25pt;width:22.8pt;height:32.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BghgIAACYFAAAOAAAAZHJzL2Uyb0RvYy54bWysVMFu2zAMvQ/YPwi6r3aCpGuDOkXQIMOA&#10;ri3QDjurshwbkEVNUuJkX78n2WndbqdhOTikSD2Sj6Surg+tZnvlfEOm4JOznDNlJJWN2Rb8+9Pm&#10;0wVnPghTCk1GFfyoPL9efvxw1dmFmlJNulSOAcT4RWcLXodgF1nmZa1a4c/IKgNjRa4VAarbZqUT&#10;HdBbnU3z/DzryJXWkVTe43TdG/ky4VeVkuG+qrwKTBccuYX0den7HL/Z8kostk7YupFDGuIfsmhF&#10;YxD0BWotgmA71/wB1TbSkacqnElqM6qqRqpUA6qZ5O+qeayFVakWkOPtC03+/8HKu/2DY02J3s05&#10;M6JFj9bUGbZyjjqGQzDUWb+A46N9cIPmIcZyD5Vr4z8KYYfE6vGFVXUITOJwenE5Pwf3EqbZZJZP&#10;E+vZ62XrfPiiqGVRKHiJ8Cl6IlTsb31AVPif/GJAT7opN43WSTn6G+3YXqDJmA0AcKaFDzgs+Cb9&#10;Epbetd+o7P0u5nl+SsSn+ynGG1xtWIf85zN4MikwnpUWAWJrQZg3W86E3mLuZXApwJvbPeo4qydQ&#10;MsoMCYxyGBcUK10LX/eXE2rsAzjQJhas0mQPxMTu9P2I0jOVR3TUUT/q3spNA7Rb0PEgHGYbpWBf&#10;wz0+lSbUR4PEWU3u19/Ooz9GDlbOOuwKav+5E06hlq8Gw3g5mc3iciVlNv+MDjM3tjyPLWbX3hA6&#10;NcHLYGUSo3/QJ7Fy1P7AWq9iVJiEkYjdszwoN6HfYTwMUq1WyQ0LZUW4NY9WRvDIU+Tx6fBDODvM&#10;VkAH7ui0V2Lxbrp633jT0GoXqGrS6L3yih5EBcuYujE8HHHbx3ryen3elr8BAAD//wMAUEsDBBQA&#10;BgAIAAAAIQD2N1Nf3wAAAAoBAAAPAAAAZHJzL2Rvd25yZXYueG1sTI/LTsMwEEX3SPyDNUjsqPNQ&#10;KhLiVKioKixYUPoBbjyNA/E4it028PUMK1iO5ujce+vV7AZxxin0nhSkiwQEUutNT52C/fvm7h5E&#10;iJqMHjyhgi8MsGqur2pdGX+hNzzvYidYQqHSCmyMYyVlaC06HRZ+ROLf0U9ORz6nTppJX1juBpkl&#10;yVI63RMnWD3i2mL7uTs5tjy9luvNd/dRxP7ZTPZle3T7rVK3N/PjA4iIc/yD4bc+V4eGOx38iUwQ&#10;g4KsTHNGFRQJb2Igz5cliAOTaZGBbGr5f0LzAwAA//8DAFBLAQItABQABgAIAAAAIQC2gziS/gAA&#10;AOEBAAATAAAAAAAAAAAAAAAAAAAAAABbQ29udGVudF9UeXBlc10ueG1sUEsBAi0AFAAGAAgAAAAh&#10;ADj9If/WAAAAlAEAAAsAAAAAAAAAAAAAAAAALwEAAF9yZWxzLy5yZWxzUEsBAi0AFAAGAAgAAAAh&#10;ADGKQGCGAgAAJgUAAA4AAAAAAAAAAAAAAAAALgIAAGRycy9lMm9Eb2MueG1sUEsBAi0AFAAGAAgA&#10;AAAhAPY3U1/fAAAACgEAAA8AAAAAAAAAAAAAAAAA4AQAAGRycy9kb3ducmV2LnhtbFBLBQYAAAAA&#10;BAAEAPMAAADsBQAAAAA=&#10;" adj="14047" fillcolor="#d9d9d9" strokecolor="windowText" strokeweight="2pt"/>
            </w:pict>
          </mc:Fallback>
        </mc:AlternateContent>
      </w:r>
    </w:p>
    <w:p w14:paraId="628997CF" w14:textId="432254AF" w:rsidR="00EC551A" w:rsidRDefault="00CB637A">
      <w:r>
        <w:rPr>
          <w:noProof/>
          <w:lang w:eastAsia="en-GB"/>
        </w:rPr>
        <mc:AlternateContent>
          <mc:Choice Requires="wps">
            <w:drawing>
              <wp:anchor distT="0" distB="0" distL="114300" distR="114300" simplePos="0" relativeHeight="251713536" behindDoc="0" locked="0" layoutInCell="1" allowOverlap="1" wp14:anchorId="17179B50" wp14:editId="4B076767">
                <wp:simplePos x="0" y="0"/>
                <wp:positionH relativeFrom="column">
                  <wp:posOffset>6845934</wp:posOffset>
                </wp:positionH>
                <wp:positionV relativeFrom="paragraph">
                  <wp:posOffset>297180</wp:posOffset>
                </wp:positionV>
                <wp:extent cx="1171575" cy="28575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1171575" cy="285750"/>
                        </a:xfrm>
                        <a:prstGeom prst="rect">
                          <a:avLst/>
                        </a:prstGeom>
                        <a:solidFill>
                          <a:schemeClr val="lt1"/>
                        </a:solidFill>
                        <a:ln w="6350">
                          <a:noFill/>
                        </a:ln>
                      </wps:spPr>
                      <wps:txbx>
                        <w:txbxContent>
                          <w:p w14:paraId="27CC4B4B" w14:textId="25B0DA63" w:rsidR="00CB637A" w:rsidRPr="00CB637A" w:rsidRDefault="00CB637A">
                            <w:pPr>
                              <w:rPr>
                                <w:color w:val="FF0000"/>
                              </w:rPr>
                            </w:pPr>
                            <w:r w:rsidRPr="00CB637A">
                              <w:rPr>
                                <w:b/>
                                <w:color w:val="FF0000"/>
                                <w:sz w:val="16"/>
                                <w:szCs w:val="16"/>
                              </w:rPr>
                              <w:t>AND NURSERY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79B50" id="Text Box 29" o:spid="_x0000_s1031" type="#_x0000_t202" style="position:absolute;margin-left:539.05pt;margin-top:23.4pt;width:92.2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jb2QwIAAIMEAAAOAAAAZHJzL2Uyb0RvYy54bWysVE1v2zAMvQ/YfxB0Xx1n6ZcRp8hadBhQ&#10;tAWaoWdFlmMDsqhJSuzu1+9JTtKu22nYRaZIih/vkZ5fDZ1mO+V8S6bk+cmEM2UkVa3ZlPz76vbT&#10;BWc+CFMJTUaV/EV5frX4+GHe20JNqSFdKccQxPiityVvQrBFlnnZqE74E7LKwFiT60TA1W2yyoke&#10;0TudTSeTs6wnV1lHUnkP7c1o5IsUv66VDA917VVguuSoLaTTpXMdz2wxF8XGCdu0cl+G+IcqOtEa&#10;JD2GuhFBsK1r/wjVtdKRpzqcSOoyqutWqtQDuskn77p5aoRVqReA4+0RJv//wsr73aNjbVXy6SVn&#10;RnTgaKWGwL7QwKACPr31BdyeLBzDAD14Pug9lLHtoXZd/KIhBjuQfjmiG6PJ+Cg/z0/PTzmTsE0v&#10;ICb4s9fX1vnwVVHHolByB/YSqGJ35wMqgevBJSbzpNvqttU6XeLEqGvt2E6Aax1SjXjxm5c2rC/5&#10;2Wekjo8MxedjZG2QIPY69hSlMKyHhE1+bHhN1QtwcDROkrfytkWxd8KHR+EwOmgd6xAecNSakIz2&#10;EmcNuZ9/00d/MAorZz1GseT+x1Y4xZn+ZsD1ZT6bxdlNl9np+RQX99ayfmsx2+6agECOxbMyidE/&#10;6INYO+qesTXLmBUmYSRylzwcxOswLgi2TqrlMjlhWq0Id+bJyhg6ghepWA3Pwtk9XwFM39NhaEXx&#10;jrbRd4R9uQ1Ut4nTCPSI6h5/THqier+VcZXe3pPX679j8QsAAP//AwBQSwMEFAAGAAgAAAAhABAE&#10;QpDiAAAACwEAAA8AAABkcnMvZG93bnJldi54bWxMj01Pg0AQhu8m/ofNmHgxdoEqRWRpjFGbeLP4&#10;EW9bdoRGdpawW8B/7/Skxzfz5J3nLdaz7cSIg987UhAvIhBItTN7ahS8Vo+XGQgfNBndOUIFP+hh&#10;XZ6eFDo3bqIXHLehEVxCPtcK2hD6XEpft2i1X7geiW9fbrA6cBwaaQY9cbntZBJFqbR6T/yh1T3e&#10;t1h/bw9WwedF8/Hs56e3aXm97B82Y7V6N5VS52fz3S2IgHP4g+Goz+pQstPOHch40XGOVlnMrIKr&#10;lDcciSRNUhA7BTdxBrIs5P8N5S8AAAD//wMAUEsBAi0AFAAGAAgAAAAhALaDOJL+AAAA4QEAABMA&#10;AAAAAAAAAAAAAAAAAAAAAFtDb250ZW50X1R5cGVzXS54bWxQSwECLQAUAAYACAAAACEAOP0h/9YA&#10;AACUAQAACwAAAAAAAAAAAAAAAAAvAQAAX3JlbHMvLnJlbHNQSwECLQAUAAYACAAAACEANzI29kMC&#10;AACDBAAADgAAAAAAAAAAAAAAAAAuAgAAZHJzL2Uyb0RvYy54bWxQSwECLQAUAAYACAAAACEAEARC&#10;kOIAAAALAQAADwAAAAAAAAAAAAAAAACdBAAAZHJzL2Rvd25yZXYueG1sUEsFBgAAAAAEAAQA8wAA&#10;AKwFAAAAAA==&#10;" fillcolor="white [3201]" stroked="f" strokeweight=".5pt">
                <v:textbox>
                  <w:txbxContent>
                    <w:p w14:paraId="27CC4B4B" w14:textId="25B0DA63" w:rsidR="00CB637A" w:rsidRPr="00CB637A" w:rsidRDefault="00CB637A">
                      <w:pPr>
                        <w:rPr>
                          <w:color w:val="FF0000"/>
                        </w:rPr>
                      </w:pPr>
                      <w:r w:rsidRPr="00CB637A">
                        <w:rPr>
                          <w:b/>
                          <w:color w:val="FF0000"/>
                          <w:sz w:val="16"/>
                          <w:szCs w:val="16"/>
                        </w:rPr>
                        <w:t>AND NURSERY UNIT</w:t>
                      </w:r>
                    </w:p>
                  </w:txbxContent>
                </v:textbox>
              </v:shape>
            </w:pict>
          </mc:Fallback>
        </mc:AlternateContent>
      </w:r>
    </w:p>
    <w:p w14:paraId="5391C31B" w14:textId="0B250EF8" w:rsidR="00EC551A" w:rsidRDefault="00151217">
      <w:r>
        <w:rPr>
          <w:noProof/>
          <w:lang w:eastAsia="en-GB"/>
        </w:rPr>
        <mc:AlternateContent>
          <mc:Choice Requires="wps">
            <w:drawing>
              <wp:anchor distT="0" distB="0" distL="114300" distR="114300" simplePos="0" relativeHeight="251703296" behindDoc="0" locked="0" layoutInCell="1" allowOverlap="1" wp14:anchorId="3AF693FF" wp14:editId="037E6665">
                <wp:simplePos x="0" y="0"/>
                <wp:positionH relativeFrom="column">
                  <wp:posOffset>607060</wp:posOffset>
                </wp:positionH>
                <wp:positionV relativeFrom="paragraph">
                  <wp:posOffset>120333</wp:posOffset>
                </wp:positionV>
                <wp:extent cx="2708910" cy="6667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708910" cy="666750"/>
                        </a:xfrm>
                        <a:prstGeom prst="rect">
                          <a:avLst/>
                        </a:prstGeom>
                        <a:noFill/>
                        <a:ln w="6350">
                          <a:noFill/>
                        </a:ln>
                        <a:effectLst/>
                      </wps:spPr>
                      <wps:txbx>
                        <w:txbxContent>
                          <w:p w14:paraId="097FE858" w14:textId="77777777" w:rsidR="00151217" w:rsidRDefault="00604B54" w:rsidP="00151217">
                            <w:pPr>
                              <w:spacing w:line="240" w:lineRule="auto"/>
                              <w:jc w:val="center"/>
                              <w:rPr>
                                <w:rFonts w:ascii="SassoonPrimaryInfant" w:hAnsi="SassoonPrimaryInfant" w:cs="Times New Roman"/>
                                <w:b/>
                                <w:sz w:val="14"/>
                                <w:szCs w:val="14"/>
                              </w:rPr>
                            </w:pPr>
                            <w:r w:rsidRPr="00151217">
                              <w:rPr>
                                <w:rFonts w:ascii="SassoonPrimaryInfant" w:hAnsi="SassoonPrimaryInfant" w:cs="Times New Roman"/>
                                <w:b/>
                                <w:sz w:val="14"/>
                                <w:szCs w:val="14"/>
                              </w:rPr>
                              <w:t xml:space="preserve">If I am still concerned, I can </w:t>
                            </w:r>
                            <w:r w:rsidRPr="00151217">
                              <w:rPr>
                                <w:rFonts w:ascii="SassoonPrimaryInfant" w:hAnsi="SassoonPrimaryInfant" w:cs="Times New Roman"/>
                                <w:b/>
                                <w:color w:val="FF0000"/>
                                <w:sz w:val="14"/>
                                <w:szCs w:val="14"/>
                              </w:rPr>
                              <w:t>talk</w:t>
                            </w:r>
                            <w:r w:rsidRPr="00151217">
                              <w:rPr>
                                <w:rFonts w:ascii="SassoonPrimaryInfant" w:hAnsi="SassoonPrimaryInfant" w:cs="Times New Roman"/>
                                <w:b/>
                                <w:sz w:val="14"/>
                                <w:szCs w:val="14"/>
                              </w:rPr>
                              <w:t xml:space="preserve"> to the </w:t>
                            </w:r>
                            <w:r w:rsidR="00C73C69" w:rsidRPr="00151217">
                              <w:rPr>
                                <w:rFonts w:ascii="SassoonPrimaryInfant" w:hAnsi="SassoonPrimaryInfant" w:cs="Times New Roman"/>
                                <w:b/>
                                <w:sz w:val="14"/>
                                <w:szCs w:val="14"/>
                              </w:rPr>
                              <w:t>principal,</w:t>
                            </w:r>
                            <w:r w:rsidR="00151217">
                              <w:rPr>
                                <w:rFonts w:ascii="SassoonPrimaryInfant" w:hAnsi="SassoonPrimaryInfant" w:cs="Times New Roman"/>
                                <w:b/>
                                <w:sz w:val="14"/>
                                <w:szCs w:val="14"/>
                              </w:rPr>
                              <w:t xml:space="preserve"> </w:t>
                            </w:r>
                          </w:p>
                          <w:p w14:paraId="680C20C2" w14:textId="6A603FE3" w:rsidR="00C73C69" w:rsidRPr="00151217" w:rsidRDefault="00151217" w:rsidP="00151217">
                            <w:pPr>
                              <w:spacing w:line="240" w:lineRule="auto"/>
                              <w:jc w:val="center"/>
                              <w:rPr>
                                <w:rFonts w:ascii="SassoonPrimaryInfant" w:hAnsi="SassoonPrimaryInfant" w:cs="Times New Roman"/>
                                <w:b/>
                                <w:sz w:val="14"/>
                                <w:szCs w:val="14"/>
                              </w:rPr>
                            </w:pPr>
                            <w:r>
                              <w:rPr>
                                <w:rFonts w:ascii="SassoonPrimaryInfant" w:hAnsi="SassoonPrimaryInfant" w:cs="Times New Roman"/>
                                <w:b/>
                                <w:sz w:val="14"/>
                                <w:szCs w:val="14"/>
                              </w:rPr>
                              <w:t xml:space="preserve">Mr </w:t>
                            </w:r>
                            <w:r w:rsidR="00C73C69" w:rsidRPr="00151217">
                              <w:rPr>
                                <w:rFonts w:ascii="SassoonPrimaryInfant" w:hAnsi="SassoonPrimaryInfant" w:cs="Times New Roman"/>
                                <w:b/>
                                <w:sz w:val="14"/>
                                <w:szCs w:val="14"/>
                              </w:rPr>
                              <w:t>Murphy</w:t>
                            </w:r>
                            <w:r w:rsidR="00604B54" w:rsidRPr="00151217">
                              <w:rPr>
                                <w:rFonts w:ascii="SassoonPrimaryInfant" w:hAnsi="SassoonPrimaryInfant" w:cs="Times New Roman"/>
                                <w:b/>
                                <w:sz w:val="14"/>
                                <w:szCs w:val="14"/>
                              </w:rPr>
                              <w:t xml:space="preserve">.  </w:t>
                            </w:r>
                          </w:p>
                          <w:p w14:paraId="4581794F" w14:textId="23786181" w:rsidR="00604B54" w:rsidRPr="00151217" w:rsidRDefault="00604B54" w:rsidP="00C73C69">
                            <w:pPr>
                              <w:jc w:val="center"/>
                              <w:rPr>
                                <w:rFonts w:ascii="SassoonPrimaryInfant" w:hAnsi="SassoonPrimaryInfant" w:cs="Times New Roman"/>
                                <w:b/>
                                <w:sz w:val="14"/>
                                <w:szCs w:val="14"/>
                              </w:rPr>
                            </w:pPr>
                            <w:r w:rsidRPr="00151217">
                              <w:rPr>
                                <w:rFonts w:ascii="SassoonPrimaryInfant" w:hAnsi="SassoonPrimaryInfant" w:cs="Times New Roman"/>
                                <w:b/>
                                <w:sz w:val="14"/>
                                <w:szCs w:val="14"/>
                              </w:rPr>
                              <w:t xml:space="preserve">Phone </w:t>
                            </w:r>
                            <w:r w:rsidRPr="00151217">
                              <w:rPr>
                                <w:rFonts w:ascii="SassoonPrimaryInfant" w:hAnsi="SassoonPrimaryInfant" w:cs="Times New Roman"/>
                                <w:b/>
                                <w:color w:val="FF0000"/>
                                <w:sz w:val="14"/>
                                <w:szCs w:val="14"/>
                              </w:rPr>
                              <w:t>028 4066</w:t>
                            </w:r>
                            <w:r w:rsidR="00A27023" w:rsidRPr="00151217">
                              <w:rPr>
                                <w:rFonts w:ascii="SassoonPrimaryInfant" w:hAnsi="SassoonPrimaryInfant" w:cs="Times New Roman"/>
                                <w:b/>
                                <w:color w:val="FF0000"/>
                                <w:sz w:val="14"/>
                                <w:szCs w:val="14"/>
                              </w:rPr>
                              <w:t xml:space="preserve"> </w:t>
                            </w:r>
                            <w:r w:rsidRPr="00151217">
                              <w:rPr>
                                <w:rFonts w:ascii="SassoonPrimaryInfant" w:hAnsi="SassoonPrimaryInfant" w:cs="Times New Roman"/>
                                <w:b/>
                                <w:color w:val="FF0000"/>
                                <w:sz w:val="14"/>
                                <w:szCs w:val="14"/>
                              </w:rPr>
                              <w:t xml:space="preserve">2738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693FF" id="Text Box 24" o:spid="_x0000_s1031" type="#_x0000_t202" style="position:absolute;margin-left:47.8pt;margin-top:9.5pt;width:213.3pt;height:5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xJNQIAAGgEAAAOAAAAZHJzL2Uyb0RvYy54bWysVFFv2jAQfp+0/2D5fQQY0DYiVKwV0yTU&#10;VoKpz8ZxIFLi82xDwn79PjtAWbenaS/mfHf5fPd9d0zv27piB2VdSTrjg16fM6Ul5aXeZvz7evHp&#10;ljPnhc5FRVpl/Kgcv599/DBtTKqGtKMqV5YBRLu0MRnfeW/SJHFyp2rhemSURrAgWwuPq90muRUN&#10;0OsqGfb7k6QhmxtLUjkH72MX5LOIXxRK+ueicMqzKuOozcfTxnMTzmQ2FenWCrMr5akM8Q9V1KLU&#10;ePQC9Si8YHtb/gFVl9KSo8L3JNUJFUUpVewB3Qz677pZ7YRRsReQ48yFJvf/YOXT4cWyMs/4cMSZ&#10;FjU0WqvWsy/UMrjAT2NcirSVQaJv4YfOZ7+DM7TdFrYOv2iIIQ6mjxd2A5qEc3jTv70bICQRm0wm&#10;N+NIf/L2tbHOf1VUs2Bk3EK9SKo4LJ1HJUg9p4THNC3KqooKVpo1AP0MyN8i+KLSwaPiLJxgQkdd&#10;5cHy7aaNDIzPXW0oP6JZS924OCMXJSpaCudfhMV8oAnMvH/GUVSEl+lkcbYj+/Nv/pAP2RDlrMG8&#10;Zdz92AurOKu+aQh6NxiNwoDGy2h8M8TFXkc21xG9rx8IIz3AdhkZzZDvq7NZWKpfsRrz8CpCQku8&#10;nXF/Nh98twVYLanm85iEkTTCL/XKyAAdeAt8r9tXYc1JFA85n+g8mSJ9p02X22kw33sqyihc4Llj&#10;FSqGC8Y56nlavbAv1/eY9fYHMfsFAAD//wMAUEsDBBQABgAIAAAAIQBxeH684AAAAAkBAAAPAAAA&#10;ZHJzL2Rvd25yZXYueG1sTI/BTsMwEETvSPyDtUjcqINFqjbEqapIFRKih5ZeuG3ibRIR2yF228DX&#10;dznBcWdGs2/y1WR7caYxdN5peJwlIMjV3nSu0XB43zwsQISIzmDvHWn4pgCr4vYmx8z4i9vReR8b&#10;wSUuZKihjXHIpAx1SxbDzA/k2Dv60WLkc2ykGfHC5baXKknm0mLn+EOLA5Ut1Z/7k9XwWm62uKuU&#10;Xfz05cvbcT18HT5Sre/vpvUziEhT/AvDLz6jQ8FMlT85E0SvYZnOOcn6kiexnyqlQFQsqKcEZJHL&#10;/wuKKwAAAP//AwBQSwECLQAUAAYACAAAACEAtoM4kv4AAADhAQAAEwAAAAAAAAAAAAAAAAAAAAAA&#10;W0NvbnRlbnRfVHlwZXNdLnhtbFBLAQItABQABgAIAAAAIQA4/SH/1gAAAJQBAAALAAAAAAAAAAAA&#10;AAAAAC8BAABfcmVscy8ucmVsc1BLAQItABQABgAIAAAAIQA3THxJNQIAAGgEAAAOAAAAAAAAAAAA&#10;AAAAAC4CAABkcnMvZTJvRG9jLnhtbFBLAQItABQABgAIAAAAIQBxeH684AAAAAkBAAAPAAAAAAAA&#10;AAAAAAAAAI8EAABkcnMvZG93bnJldi54bWxQSwUGAAAAAAQABADzAAAAnAUAAAAA&#10;" filled="f" stroked="f" strokeweight=".5pt">
                <v:textbox>
                  <w:txbxContent>
                    <w:p w14:paraId="097FE858" w14:textId="77777777" w:rsidR="00151217" w:rsidRDefault="00604B54" w:rsidP="00151217">
                      <w:pPr>
                        <w:spacing w:line="240" w:lineRule="auto"/>
                        <w:jc w:val="center"/>
                        <w:rPr>
                          <w:rFonts w:ascii="SassoonPrimaryInfant" w:hAnsi="SassoonPrimaryInfant" w:cs="Times New Roman"/>
                          <w:b/>
                          <w:sz w:val="14"/>
                          <w:szCs w:val="14"/>
                        </w:rPr>
                      </w:pPr>
                      <w:r w:rsidRPr="00151217">
                        <w:rPr>
                          <w:rFonts w:ascii="SassoonPrimaryInfant" w:hAnsi="SassoonPrimaryInfant" w:cs="Times New Roman"/>
                          <w:b/>
                          <w:sz w:val="14"/>
                          <w:szCs w:val="14"/>
                        </w:rPr>
                        <w:t xml:space="preserve">If I am still concerned, I can </w:t>
                      </w:r>
                      <w:r w:rsidRPr="00151217">
                        <w:rPr>
                          <w:rFonts w:ascii="SassoonPrimaryInfant" w:hAnsi="SassoonPrimaryInfant" w:cs="Times New Roman"/>
                          <w:b/>
                          <w:color w:val="FF0000"/>
                          <w:sz w:val="14"/>
                          <w:szCs w:val="14"/>
                        </w:rPr>
                        <w:t>talk</w:t>
                      </w:r>
                      <w:r w:rsidRPr="00151217">
                        <w:rPr>
                          <w:rFonts w:ascii="SassoonPrimaryInfant" w:hAnsi="SassoonPrimaryInfant" w:cs="Times New Roman"/>
                          <w:b/>
                          <w:sz w:val="14"/>
                          <w:szCs w:val="14"/>
                        </w:rPr>
                        <w:t xml:space="preserve"> to the </w:t>
                      </w:r>
                      <w:r w:rsidR="00C73C69" w:rsidRPr="00151217">
                        <w:rPr>
                          <w:rFonts w:ascii="SassoonPrimaryInfant" w:hAnsi="SassoonPrimaryInfant" w:cs="Times New Roman"/>
                          <w:b/>
                          <w:sz w:val="14"/>
                          <w:szCs w:val="14"/>
                        </w:rPr>
                        <w:t>principal,</w:t>
                      </w:r>
                      <w:r w:rsidR="00151217">
                        <w:rPr>
                          <w:rFonts w:ascii="SassoonPrimaryInfant" w:hAnsi="SassoonPrimaryInfant" w:cs="Times New Roman"/>
                          <w:b/>
                          <w:sz w:val="14"/>
                          <w:szCs w:val="14"/>
                        </w:rPr>
                        <w:t xml:space="preserve"> </w:t>
                      </w:r>
                    </w:p>
                    <w:p w14:paraId="680C20C2" w14:textId="6A603FE3" w:rsidR="00C73C69" w:rsidRPr="00151217" w:rsidRDefault="00151217" w:rsidP="00151217">
                      <w:pPr>
                        <w:spacing w:line="240" w:lineRule="auto"/>
                        <w:jc w:val="center"/>
                        <w:rPr>
                          <w:rFonts w:ascii="SassoonPrimaryInfant" w:hAnsi="SassoonPrimaryInfant" w:cs="Times New Roman"/>
                          <w:b/>
                          <w:sz w:val="14"/>
                          <w:szCs w:val="14"/>
                        </w:rPr>
                      </w:pPr>
                      <w:r>
                        <w:rPr>
                          <w:rFonts w:ascii="SassoonPrimaryInfant" w:hAnsi="SassoonPrimaryInfant" w:cs="Times New Roman"/>
                          <w:b/>
                          <w:sz w:val="14"/>
                          <w:szCs w:val="14"/>
                        </w:rPr>
                        <w:t xml:space="preserve">Mr </w:t>
                      </w:r>
                      <w:r w:rsidR="00C73C69" w:rsidRPr="00151217">
                        <w:rPr>
                          <w:rFonts w:ascii="SassoonPrimaryInfant" w:hAnsi="SassoonPrimaryInfant" w:cs="Times New Roman"/>
                          <w:b/>
                          <w:sz w:val="14"/>
                          <w:szCs w:val="14"/>
                        </w:rPr>
                        <w:t>Murphy</w:t>
                      </w:r>
                      <w:r w:rsidR="00604B54" w:rsidRPr="00151217">
                        <w:rPr>
                          <w:rFonts w:ascii="SassoonPrimaryInfant" w:hAnsi="SassoonPrimaryInfant" w:cs="Times New Roman"/>
                          <w:b/>
                          <w:sz w:val="14"/>
                          <w:szCs w:val="14"/>
                        </w:rPr>
                        <w:t xml:space="preserve">.  </w:t>
                      </w:r>
                    </w:p>
                    <w:p w14:paraId="4581794F" w14:textId="23786181" w:rsidR="00604B54" w:rsidRPr="00151217" w:rsidRDefault="00604B54" w:rsidP="00C73C69">
                      <w:pPr>
                        <w:jc w:val="center"/>
                        <w:rPr>
                          <w:rFonts w:ascii="SassoonPrimaryInfant" w:hAnsi="SassoonPrimaryInfant" w:cs="Times New Roman"/>
                          <w:b/>
                          <w:sz w:val="14"/>
                          <w:szCs w:val="14"/>
                        </w:rPr>
                      </w:pPr>
                      <w:r w:rsidRPr="00151217">
                        <w:rPr>
                          <w:rFonts w:ascii="SassoonPrimaryInfant" w:hAnsi="SassoonPrimaryInfant" w:cs="Times New Roman"/>
                          <w:b/>
                          <w:sz w:val="14"/>
                          <w:szCs w:val="14"/>
                        </w:rPr>
                        <w:t xml:space="preserve">Phone </w:t>
                      </w:r>
                      <w:r w:rsidRPr="00151217">
                        <w:rPr>
                          <w:rFonts w:ascii="SassoonPrimaryInfant" w:hAnsi="SassoonPrimaryInfant" w:cs="Times New Roman"/>
                          <w:b/>
                          <w:color w:val="FF0000"/>
                          <w:sz w:val="14"/>
                          <w:szCs w:val="14"/>
                        </w:rPr>
                        <w:t>028 4066</w:t>
                      </w:r>
                      <w:r w:rsidR="00A27023" w:rsidRPr="00151217">
                        <w:rPr>
                          <w:rFonts w:ascii="SassoonPrimaryInfant" w:hAnsi="SassoonPrimaryInfant" w:cs="Times New Roman"/>
                          <w:b/>
                          <w:color w:val="FF0000"/>
                          <w:sz w:val="14"/>
                          <w:szCs w:val="14"/>
                        </w:rPr>
                        <w:t xml:space="preserve"> </w:t>
                      </w:r>
                      <w:r w:rsidRPr="00151217">
                        <w:rPr>
                          <w:rFonts w:ascii="SassoonPrimaryInfant" w:hAnsi="SassoonPrimaryInfant" w:cs="Times New Roman"/>
                          <w:b/>
                          <w:color w:val="FF0000"/>
                          <w:sz w:val="14"/>
                          <w:szCs w:val="14"/>
                        </w:rPr>
                        <w:t xml:space="preserve">2738 </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124B1D84" wp14:editId="27BBF7D8">
                <wp:simplePos x="0" y="0"/>
                <wp:positionH relativeFrom="column">
                  <wp:posOffset>611505</wp:posOffset>
                </wp:positionH>
                <wp:positionV relativeFrom="paragraph">
                  <wp:posOffset>101282</wp:posOffset>
                </wp:positionV>
                <wp:extent cx="2724150" cy="666115"/>
                <wp:effectExtent l="0" t="0" r="19050" b="19685"/>
                <wp:wrapNone/>
                <wp:docPr id="23" name="Rectangle 23"/>
                <wp:cNvGraphicFramePr/>
                <a:graphic xmlns:a="http://schemas.openxmlformats.org/drawingml/2006/main">
                  <a:graphicData uri="http://schemas.microsoft.com/office/word/2010/wordprocessingShape">
                    <wps:wsp>
                      <wps:cNvSpPr/>
                      <wps:spPr>
                        <a:xfrm>
                          <a:off x="0" y="0"/>
                          <a:ext cx="2724150" cy="66611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3BE324" id="Rectangle 23" o:spid="_x0000_s1026" style="position:absolute;margin-left:48.15pt;margin-top:7.95pt;width:214.5pt;height:52.4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sAcAIAAAAFAAAOAAAAZHJzL2Uyb0RvYy54bWysVE1v2zAMvQ/YfxB0Xx1nSboFdYqgRYYB&#10;RRu0HXpmZTk2IEuapMTJfv2eZLdNP07DclBIiSL5nh59dr5vFdtJ5xujC56fjDiTWpiy0ZuC/7pf&#10;ffnGmQ+kS1JGy4IfpOfni8+fzjo7l2NTG1VKx5BE+3lnC16HYOdZ5kUtW/InxkqNw8q4lgJct8lK&#10;Rx2ytyobj0azrDOutM4I6T12L/tDvkj5q0qKcFNVXgamCo7eQlpdWh/jmi3OaL5xZOtGDG3QP3TR&#10;UqNR9DnVJQViW9e8S9U2whlvqnAiTJuZqmqETBiAJh+9QXNXk5UJC8jx9pkm///Siuvd2rGmLPj4&#10;K2eaWrzRLVgjvVGSYQ8EddbPEXdn127wPMyIdl+5Nv4DB9snUg/PpMp9YAKb49PxJJ+Ce4Gz2WyW&#10;59OYNHu5bZ0PP6RpWTQK7lA+cUm7Kx/60KeQWMwb1ZSrRqnkHPyFcmxHeF/IojQdZ4p8wGbBV+k3&#10;VHt1TWnWobXpZBQbIwivUhRgthZUeL3hjNQGihbBpV5e3fbvit4D7VHhUfp9VDgCuSRf9x2nrEOY&#10;0hGPTJodcEfie6qj9WjKA97KmV7E3opVg2xXQLsmB9UCCiYx3GCplAE+M1ic1cb9+Wg/xkNMOOWs&#10;wxQA++8tOQksPzVk9j2fTOLYJGcyPR3Dcccnj8cnetteGDxEjpm3IpkxPqgns3KmfcDALmNVHJEW&#10;qN2zPDgXoZ9OjLyQy2UKw6hYClf6zoqYPPIUebzfP5Czg2oCXuDaPE0Mzd+Ip4+NN7VZboOpmqSs&#10;F16hyOhgzJI2h09CnONjP0W9fLgWfwEAAP//AwBQSwMEFAAGAAgAAAAhAAiyWXzeAAAACQEAAA8A&#10;AABkcnMvZG93bnJldi54bWxMj0FPwzAMhe9I/IfISFwmllLUaS1NJ4SEhCYudLtwyxqTVmucqsna&#10;7t9jTnD0e8/Pn8vd4nox4Rg6Twoe1wkIpMabjqyC4+HtYQsiRE1G955QwRUD7Krbm1IXxs/0iVMd&#10;reASCoVW0MY4FFKGpkWnw9oPSOx9+9HpyONopRn1zOWul2mSbKTTHfGFVg/42mJzri+OMVby+H6d&#10;arm3Z50PH9O8X31Zpe7vlpdnEBGX+BeGX3zegYqZTv5CJoheQb554iTrWQ6C/SzNWDixkCZbkFUp&#10;/39Q/QAAAP//AwBQSwECLQAUAAYACAAAACEAtoM4kv4AAADhAQAAEwAAAAAAAAAAAAAAAAAAAAAA&#10;W0NvbnRlbnRfVHlwZXNdLnhtbFBLAQItABQABgAIAAAAIQA4/SH/1gAAAJQBAAALAAAAAAAAAAAA&#10;AAAAAC8BAABfcmVscy8ucmVsc1BLAQItABQABgAIAAAAIQAwJssAcAIAAAAFAAAOAAAAAAAAAAAA&#10;AAAAAC4CAABkcnMvZTJvRG9jLnhtbFBLAQItABQABgAIAAAAIQAIsll83gAAAAkBAAAPAAAAAAAA&#10;AAAAAAAAAMoEAABkcnMvZG93bnJldi54bWxQSwUGAAAAAAQABADzAAAA1QUAAAAA&#10;" fillcolor="window" strokecolor="windowText" strokeweight="2pt"/>
            </w:pict>
          </mc:Fallback>
        </mc:AlternateContent>
      </w:r>
    </w:p>
    <w:p w14:paraId="19F6B3A9" w14:textId="41C758A3" w:rsidR="00EC551A" w:rsidRPr="00734965" w:rsidRDefault="00EC551A" w:rsidP="00734965">
      <w:pPr>
        <w:pStyle w:val="Subtitle"/>
      </w:pPr>
    </w:p>
    <w:p w14:paraId="28570D7F" w14:textId="2DCDB077" w:rsidR="00EC551A" w:rsidRDefault="00C73C69">
      <w:r>
        <w:rPr>
          <w:noProof/>
          <w:lang w:eastAsia="en-GB"/>
        </w:rPr>
        <mc:AlternateContent>
          <mc:Choice Requires="wps">
            <w:drawing>
              <wp:anchor distT="0" distB="0" distL="114300" distR="114300" simplePos="0" relativeHeight="251705344" behindDoc="0" locked="0" layoutInCell="1" allowOverlap="1" wp14:anchorId="2A19171C" wp14:editId="3660C96B">
                <wp:simplePos x="0" y="0"/>
                <wp:positionH relativeFrom="column">
                  <wp:posOffset>1847850</wp:posOffset>
                </wp:positionH>
                <wp:positionV relativeFrom="paragraph">
                  <wp:posOffset>142557</wp:posOffset>
                </wp:positionV>
                <wp:extent cx="289560" cy="414338"/>
                <wp:effectExtent l="19050" t="0" r="34290" b="43180"/>
                <wp:wrapNone/>
                <wp:docPr id="25" name="Down Arrow 25"/>
                <wp:cNvGraphicFramePr/>
                <a:graphic xmlns:a="http://schemas.openxmlformats.org/drawingml/2006/main">
                  <a:graphicData uri="http://schemas.microsoft.com/office/word/2010/wordprocessingShape">
                    <wps:wsp>
                      <wps:cNvSpPr/>
                      <wps:spPr>
                        <a:xfrm>
                          <a:off x="0" y="0"/>
                          <a:ext cx="289560" cy="414338"/>
                        </a:xfrm>
                        <a:prstGeom prst="downArrow">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BA2427" id="Down Arrow 25" o:spid="_x0000_s1026" type="#_x0000_t67" style="position:absolute;margin-left:145.5pt;margin-top:11.2pt;width:22.8pt;height:32.6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vchgIAACYFAAAOAAAAZHJzL2Uyb0RvYy54bWysVMFu2zAMvQ/YPwi6r07SpEuDOkXQIMOA&#10;ri3QFj2rshwbkEVNUuJkX78n2W3dbqdhOTikSD2Sj6QuLg+NZnvlfE0m5+OTEWfKSCpqs83548Pm&#10;y5wzH4QphCajcn5Unl8uP3+6aO1CTagiXSjHAGL8orU5r0KwiyzzslKN8CdklYGxJNeIANVts8KJ&#10;FuiNziaj0VnWkiusI6m8x+m6M/Jlwi9LJcNtWXoVmM45cgvp69L3OX6z5YVYbJ2wVS37NMQ/ZNGI&#10;2iDoK9RaBMF2rv4DqqmlI09lOJHUZFSWtVSpBlQzHn2o5r4SVqVaQI63rzT5/wcrb/Z3jtVFzicz&#10;zoxo0KM1tYatnKOW4RAMtdYv4Hhv71yveYix3EPpmviPQtghsXp8ZVUdApM4nMzPZ2fgXsI0HU9P&#10;T+cRM3u7bJ0P3xQ1LAo5LxA+RU+Eiv21D53/i18M6EnXxabWOilHf6Ud2ws0GbMBAM608AGHOd+k&#10;X8LSu+YHFZ3ffDYapfYjEZ/up5ze4WrD2kjMFJ5MCoxnqUWA2FgQ5s2WM6G3mHsZXArw7naHOszq&#10;AZQMMkMCgxyGBcVK18JX3eWE2nOmTSxYpcnuiYnd6foRpWcqjuioo27UvZWbGmjXoONOOMw2SsG+&#10;hlt8Sk2oj3qJs4rcr7+dR3+MHKyctdgV1P5zJ5xCLd8NhvF8PJ3G5UrKdPZ1AsUNLc9Di9k1V4RO&#10;jfEyWJnE6B/0i1g6ap6w1qsYFSZhJGJ3LPfKVeh2GA+DVKtVcsNCWRGuzb2VETzyFHl8ODwJZ/vZ&#10;CujADb3slVh8mK7ON940tNoFKus0em+8YkaigmVM09I/HHHbh3ryenvelr8BAAD//wMAUEsDBBQA&#10;BgAIAAAAIQCYhKnu3wAAAAkBAAAPAAAAZHJzL2Rvd25yZXYueG1sTI9BT4NAEIXvJv6HzZh4swvU&#10;0IIsDakxXHqx6n3LjoCys4TdUvTXO5709ibv5c33it1iBzHj5HtHCuJVBAKpcaanVsHry9PdFoQP&#10;moweHKGCL/SwK6+vCp0bd6FnnI+hFVxCPtcKuhDGXErfdGi1X7kRib13N1kd+JxaaSZ94XI7yCSK&#10;Uml1T/yh0yPuO2w+j2er4Hvu3+LHZn+owseSJYesrua6Vur2ZqkeQARcwl8YfvEZHUpmOrkzGS8G&#10;BUkW85bAIrkHwYH1Ok1BnBRsNxuQZSH/Lyh/AAAA//8DAFBLAQItABQABgAIAAAAIQC2gziS/gAA&#10;AOEBAAATAAAAAAAAAAAAAAAAAAAAAABbQ29udGVudF9UeXBlc10ueG1sUEsBAi0AFAAGAAgAAAAh&#10;ADj9If/WAAAAlAEAAAsAAAAAAAAAAAAAAAAALwEAAF9yZWxzLy5yZWxzUEsBAi0AFAAGAAgAAAAh&#10;ANMlO9yGAgAAJgUAAA4AAAAAAAAAAAAAAAAALgIAAGRycy9lMm9Eb2MueG1sUEsBAi0AFAAGAAgA&#10;AAAhAJiEqe7fAAAACQEAAA8AAAAAAAAAAAAAAAAA4AQAAGRycy9kb3ducmV2LnhtbFBLBQYAAAAA&#10;BAAEAPMAAADsBQAAAAA=&#10;" adj="14052" fillcolor="#d9d9d9" strokecolor="windowText" strokeweight="2pt"/>
            </w:pict>
          </mc:Fallback>
        </mc:AlternateContent>
      </w:r>
    </w:p>
    <w:p w14:paraId="2EAD9655" w14:textId="538B7444" w:rsidR="00EC551A" w:rsidRDefault="00CB637A">
      <w:r>
        <w:rPr>
          <w:noProof/>
          <w:lang w:eastAsia="en-GB"/>
        </w:rPr>
        <mc:AlternateContent>
          <mc:Choice Requires="wps">
            <w:drawing>
              <wp:anchor distT="0" distB="0" distL="114300" distR="114300" simplePos="0" relativeHeight="251685888" behindDoc="0" locked="0" layoutInCell="1" allowOverlap="1" wp14:anchorId="35E862E1" wp14:editId="523F64BF">
                <wp:simplePos x="0" y="0"/>
                <wp:positionH relativeFrom="column">
                  <wp:posOffset>597535</wp:posOffset>
                </wp:positionH>
                <wp:positionV relativeFrom="paragraph">
                  <wp:posOffset>234951</wp:posOffset>
                </wp:positionV>
                <wp:extent cx="2708910" cy="57658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708910" cy="576580"/>
                        </a:xfrm>
                        <a:prstGeom prst="rect">
                          <a:avLst/>
                        </a:prstGeom>
                        <a:noFill/>
                        <a:ln w="6350">
                          <a:noFill/>
                        </a:ln>
                        <a:effectLst/>
                      </wps:spPr>
                      <wps:txbx>
                        <w:txbxContent>
                          <w:p w14:paraId="2F23D5F7" w14:textId="77777777" w:rsidR="00151217" w:rsidRDefault="00386AA6" w:rsidP="00151217">
                            <w:pPr>
                              <w:jc w:val="center"/>
                              <w:rPr>
                                <w:rFonts w:ascii="SassoonPrimaryInfant" w:hAnsi="SassoonPrimaryInfant" w:cs="Times New Roman"/>
                                <w:b/>
                                <w:sz w:val="12"/>
                                <w:szCs w:val="12"/>
                              </w:rPr>
                            </w:pPr>
                            <w:r w:rsidRPr="00151217">
                              <w:rPr>
                                <w:rFonts w:ascii="SassoonPrimaryInfant" w:hAnsi="SassoonPrimaryInfant" w:cs="Times New Roman"/>
                                <w:b/>
                                <w:sz w:val="12"/>
                                <w:szCs w:val="12"/>
                              </w:rPr>
                              <w:t xml:space="preserve">If I am still concerned I can </w:t>
                            </w:r>
                            <w:r w:rsidRPr="00151217">
                              <w:rPr>
                                <w:rFonts w:ascii="SassoonPrimaryInfant" w:hAnsi="SassoonPrimaryInfant" w:cs="Times New Roman"/>
                                <w:b/>
                                <w:color w:val="FF0000"/>
                                <w:sz w:val="12"/>
                                <w:szCs w:val="12"/>
                              </w:rPr>
                              <w:t xml:space="preserve">talk/write </w:t>
                            </w:r>
                            <w:r w:rsidRPr="00151217">
                              <w:rPr>
                                <w:rFonts w:ascii="SassoonPrimaryInfant" w:hAnsi="SassoonPrimaryInfant" w:cs="Times New Roman"/>
                                <w:b/>
                                <w:sz w:val="12"/>
                                <w:szCs w:val="12"/>
                              </w:rPr>
                              <w:t>to the Chair of the Bo</w:t>
                            </w:r>
                            <w:r w:rsidR="00AD741E" w:rsidRPr="00151217">
                              <w:rPr>
                                <w:rFonts w:ascii="SassoonPrimaryInfant" w:hAnsi="SassoonPrimaryInfant" w:cs="Times New Roman"/>
                                <w:b/>
                                <w:sz w:val="12"/>
                                <w:szCs w:val="12"/>
                              </w:rPr>
                              <w:t xml:space="preserve">ard of </w:t>
                            </w:r>
                            <w:proofErr w:type="gramStart"/>
                            <w:r w:rsidR="00AD741E" w:rsidRPr="00151217">
                              <w:rPr>
                                <w:rFonts w:ascii="SassoonPrimaryInfant" w:hAnsi="SassoonPrimaryInfant" w:cs="Times New Roman"/>
                                <w:b/>
                                <w:sz w:val="12"/>
                                <w:szCs w:val="12"/>
                              </w:rPr>
                              <w:t xml:space="preserve">Governors,  </w:t>
                            </w:r>
                            <w:r w:rsidR="008F6823" w:rsidRPr="00151217">
                              <w:rPr>
                                <w:rFonts w:ascii="SassoonPrimaryInfant" w:hAnsi="SassoonPrimaryInfant" w:cs="Times New Roman"/>
                                <w:b/>
                                <w:sz w:val="12"/>
                                <w:szCs w:val="12"/>
                              </w:rPr>
                              <w:t xml:space="preserve"> </w:t>
                            </w:r>
                            <w:proofErr w:type="gramEnd"/>
                            <w:r w:rsidR="008F6823" w:rsidRPr="00151217">
                              <w:rPr>
                                <w:rFonts w:ascii="SassoonPrimaryInfant" w:hAnsi="SassoonPrimaryInfant" w:cs="Times New Roman"/>
                                <w:b/>
                                <w:sz w:val="12"/>
                                <w:szCs w:val="12"/>
                              </w:rPr>
                              <w:t>Rev B Martin</w:t>
                            </w:r>
                            <w:r w:rsidR="00A829DE" w:rsidRPr="00151217">
                              <w:rPr>
                                <w:rFonts w:ascii="SassoonPrimaryInfant" w:hAnsi="SassoonPrimaryInfant" w:cs="Times New Roman"/>
                                <w:b/>
                                <w:sz w:val="12"/>
                                <w:szCs w:val="12"/>
                              </w:rPr>
                              <w:t xml:space="preserve">, </w:t>
                            </w:r>
                            <w:r w:rsidR="000D69C3" w:rsidRPr="00151217">
                              <w:rPr>
                                <w:rFonts w:ascii="SassoonPrimaryInfant" w:hAnsi="SassoonPrimaryInfant" w:cs="Times New Roman"/>
                                <w:b/>
                                <w:sz w:val="12"/>
                                <w:szCs w:val="12"/>
                              </w:rPr>
                              <w:t xml:space="preserve">                               </w:t>
                            </w:r>
                          </w:p>
                          <w:p w14:paraId="506BBFAC" w14:textId="4A8017F4" w:rsidR="00386AA6" w:rsidRPr="00151217" w:rsidRDefault="00A829DE" w:rsidP="00151217">
                            <w:pPr>
                              <w:jc w:val="center"/>
                              <w:rPr>
                                <w:rFonts w:ascii="SassoonPrimaryInfant" w:hAnsi="SassoonPrimaryInfant" w:cs="Times New Roman"/>
                                <w:b/>
                                <w:sz w:val="12"/>
                                <w:szCs w:val="12"/>
                              </w:rPr>
                            </w:pPr>
                            <w:r w:rsidRPr="00151217">
                              <w:rPr>
                                <w:rFonts w:ascii="SassoonPrimaryInfant" w:hAnsi="SassoonPrimaryInfant" w:cs="Times New Roman"/>
                                <w:b/>
                                <w:sz w:val="14"/>
                                <w:szCs w:val="14"/>
                              </w:rPr>
                              <w:t>c</w:t>
                            </w:r>
                            <w:r w:rsidRPr="00151217">
                              <w:rPr>
                                <w:rFonts w:ascii="SassoonPrimaryInfant" w:hAnsi="SassoonPrimaryInfant" w:cs="Times New Roman"/>
                                <w:b/>
                                <w:sz w:val="12"/>
                                <w:szCs w:val="12"/>
                              </w:rPr>
                              <w:t xml:space="preserve">/o </w:t>
                            </w:r>
                            <w:r w:rsidRPr="00151217">
                              <w:rPr>
                                <w:rFonts w:ascii="SassoonPrimaryInfant" w:hAnsi="SassoonPrimaryInfant" w:cs="Times New Roman"/>
                                <w:b/>
                                <w:color w:val="FF0000"/>
                                <w:sz w:val="12"/>
                                <w:szCs w:val="12"/>
                              </w:rPr>
                              <w:t>Ballydown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E862E1" id="Text Box 14" o:spid="_x0000_s1033" type="#_x0000_t202" style="position:absolute;margin-left:47.05pt;margin-top:18.5pt;width:213.3pt;height:45.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gouNwIAAGgEAAAOAAAAZHJzL2Uyb0RvYy54bWysVE2P2jAQvVfqf7B8LwHK1yLCiu6KqhLa&#10;XQlWezaOA5ESj2sbEvrr++wAi7Y9Vb2Y8czLeOa9GWb3TVWyo7KuIJ3yXqfLmdKSskLvUv66WX6Z&#10;cOa80JkoSauUn5Tj9/PPn2a1mao+7anMlGVIot20Ninfe2+mSeLkXlXCdcgojWBOthIeV7tLMitq&#10;ZK/KpN/tjpKabGYsSeUcvI9tkM9j/jxX0j/nuVOelSlHbT6eNp7bcCbzmZjurDD7Qp7LEP9QRSUK&#10;jUevqR6FF+xgiz9SVYW05Cj3HUlVQnleSBV7QDe97odu1nthVOwF5Dhzpcn9v7Ty6fhiWZFBuwFn&#10;WlTQaKMaz75Rw+ACP7VxU8DWBkDfwA/sxe/gDG03ua3CLxpiiIPp05XdkE3C2R93J3c9hCRiw/Fo&#10;OIn0J+9fG+v8d0UVC0bKLdSLpIrjynlUAugFEh7TtCzKMipYalanfPR12I0fXCP4otQBq+IsnNOE&#10;jtrKg+WbbRMZGF262lJ2QrOW2nFxRi4LVLQSzr8Ii/lAE5h5/4wjLwkv09nibE/219/8AQ/ZEOWs&#10;xryl3P08CKs4K39oCHrXGwzCgMbLYDju42JvI9vbiD5UD4SR7mG7jIxmwPvyYuaWqjesxiK8ipDQ&#10;Em+n3F/MB99uAVZLqsUigjCSRviVXhsZUgfeAt+b5k1YcxbFQ84nukymmH7QpsW26iwOnvIiChd4&#10;blmFiuGCcY56nlcv7MvtPaLe/yDmvwEAAP//AwBQSwMEFAAGAAgAAAAhAOAwccnhAAAACQEAAA8A&#10;AABkcnMvZG93bnJldi54bWxMj0FPg0AQhe8m/ofNmHizS9EKIkvTkDQmjR5ae/E2sFsgsrPIblvs&#10;r3c86XHyvrz5Xr6cbC9OZvSdIwXzWQTCUO10R42C/fv6LgXhA5LG3pFR8G08LIvrqxwz7c60Nadd&#10;aASXkM9QQRvCkEnp69ZY9DM3GOLs4EaLgc+xkXrEM5fbXsZR9CgtdsQfWhxM2Zr6c3e0Cjbl+g23&#10;VWzTS1++vB5Ww9f+Y6HU7c20egYRzBT+YPjVZ3Uo2KlyR9Je9AqeHuZMKrhPeBLnizhKQFQMxkkK&#10;ssjl/wXFDwAAAP//AwBQSwECLQAUAAYACAAAACEAtoM4kv4AAADhAQAAEwAAAAAAAAAAAAAAAAAA&#10;AAAAW0NvbnRlbnRfVHlwZXNdLnhtbFBLAQItABQABgAIAAAAIQA4/SH/1gAAAJQBAAALAAAAAAAA&#10;AAAAAAAAAC8BAABfcmVscy8ucmVsc1BLAQItABQABgAIAAAAIQC00gouNwIAAGgEAAAOAAAAAAAA&#10;AAAAAAAAAC4CAABkcnMvZTJvRG9jLnhtbFBLAQItABQABgAIAAAAIQDgMHHJ4QAAAAkBAAAPAAAA&#10;AAAAAAAAAAAAAJEEAABkcnMvZG93bnJldi54bWxQSwUGAAAAAAQABADzAAAAnwUAAAAA&#10;" filled="f" stroked="f" strokeweight=".5pt">
                <v:textbox>
                  <w:txbxContent>
                    <w:p w14:paraId="2F23D5F7" w14:textId="77777777" w:rsidR="00151217" w:rsidRDefault="00386AA6" w:rsidP="00151217">
                      <w:pPr>
                        <w:jc w:val="center"/>
                        <w:rPr>
                          <w:rFonts w:ascii="SassoonPrimaryInfant" w:hAnsi="SassoonPrimaryInfant" w:cs="Times New Roman"/>
                          <w:b/>
                          <w:sz w:val="12"/>
                          <w:szCs w:val="12"/>
                        </w:rPr>
                      </w:pPr>
                      <w:r w:rsidRPr="00151217">
                        <w:rPr>
                          <w:rFonts w:ascii="SassoonPrimaryInfant" w:hAnsi="SassoonPrimaryInfant" w:cs="Times New Roman"/>
                          <w:b/>
                          <w:sz w:val="12"/>
                          <w:szCs w:val="12"/>
                        </w:rPr>
                        <w:t xml:space="preserve">If I am still concerned I can </w:t>
                      </w:r>
                      <w:r w:rsidRPr="00151217">
                        <w:rPr>
                          <w:rFonts w:ascii="SassoonPrimaryInfant" w:hAnsi="SassoonPrimaryInfant" w:cs="Times New Roman"/>
                          <w:b/>
                          <w:color w:val="FF0000"/>
                          <w:sz w:val="12"/>
                          <w:szCs w:val="12"/>
                        </w:rPr>
                        <w:t xml:space="preserve">talk/write </w:t>
                      </w:r>
                      <w:r w:rsidRPr="00151217">
                        <w:rPr>
                          <w:rFonts w:ascii="SassoonPrimaryInfant" w:hAnsi="SassoonPrimaryInfant" w:cs="Times New Roman"/>
                          <w:b/>
                          <w:sz w:val="12"/>
                          <w:szCs w:val="12"/>
                        </w:rPr>
                        <w:t>to the Chair of the Bo</w:t>
                      </w:r>
                      <w:r w:rsidR="00AD741E" w:rsidRPr="00151217">
                        <w:rPr>
                          <w:rFonts w:ascii="SassoonPrimaryInfant" w:hAnsi="SassoonPrimaryInfant" w:cs="Times New Roman"/>
                          <w:b/>
                          <w:sz w:val="12"/>
                          <w:szCs w:val="12"/>
                        </w:rPr>
                        <w:t xml:space="preserve">ard of </w:t>
                      </w:r>
                      <w:proofErr w:type="gramStart"/>
                      <w:r w:rsidR="00AD741E" w:rsidRPr="00151217">
                        <w:rPr>
                          <w:rFonts w:ascii="SassoonPrimaryInfant" w:hAnsi="SassoonPrimaryInfant" w:cs="Times New Roman"/>
                          <w:b/>
                          <w:sz w:val="12"/>
                          <w:szCs w:val="12"/>
                        </w:rPr>
                        <w:t xml:space="preserve">Governors,  </w:t>
                      </w:r>
                      <w:r w:rsidR="008F6823" w:rsidRPr="00151217">
                        <w:rPr>
                          <w:rFonts w:ascii="SassoonPrimaryInfant" w:hAnsi="SassoonPrimaryInfant" w:cs="Times New Roman"/>
                          <w:b/>
                          <w:sz w:val="12"/>
                          <w:szCs w:val="12"/>
                        </w:rPr>
                        <w:t xml:space="preserve"> </w:t>
                      </w:r>
                      <w:proofErr w:type="gramEnd"/>
                      <w:r w:rsidR="008F6823" w:rsidRPr="00151217">
                        <w:rPr>
                          <w:rFonts w:ascii="SassoonPrimaryInfant" w:hAnsi="SassoonPrimaryInfant" w:cs="Times New Roman"/>
                          <w:b/>
                          <w:sz w:val="12"/>
                          <w:szCs w:val="12"/>
                        </w:rPr>
                        <w:t>Rev B Martin</w:t>
                      </w:r>
                      <w:r w:rsidR="00A829DE" w:rsidRPr="00151217">
                        <w:rPr>
                          <w:rFonts w:ascii="SassoonPrimaryInfant" w:hAnsi="SassoonPrimaryInfant" w:cs="Times New Roman"/>
                          <w:b/>
                          <w:sz w:val="12"/>
                          <w:szCs w:val="12"/>
                        </w:rPr>
                        <w:t xml:space="preserve">, </w:t>
                      </w:r>
                      <w:r w:rsidR="000D69C3" w:rsidRPr="00151217">
                        <w:rPr>
                          <w:rFonts w:ascii="SassoonPrimaryInfant" w:hAnsi="SassoonPrimaryInfant" w:cs="Times New Roman"/>
                          <w:b/>
                          <w:sz w:val="12"/>
                          <w:szCs w:val="12"/>
                        </w:rPr>
                        <w:t xml:space="preserve">                               </w:t>
                      </w:r>
                    </w:p>
                    <w:p w14:paraId="506BBFAC" w14:textId="4A8017F4" w:rsidR="00386AA6" w:rsidRPr="00151217" w:rsidRDefault="00A829DE" w:rsidP="00151217">
                      <w:pPr>
                        <w:jc w:val="center"/>
                        <w:rPr>
                          <w:rFonts w:ascii="SassoonPrimaryInfant" w:hAnsi="SassoonPrimaryInfant" w:cs="Times New Roman"/>
                          <w:b/>
                          <w:sz w:val="12"/>
                          <w:szCs w:val="12"/>
                        </w:rPr>
                      </w:pPr>
                      <w:r w:rsidRPr="00151217">
                        <w:rPr>
                          <w:rFonts w:ascii="SassoonPrimaryInfant" w:hAnsi="SassoonPrimaryInfant" w:cs="Times New Roman"/>
                          <w:b/>
                          <w:sz w:val="14"/>
                          <w:szCs w:val="14"/>
                        </w:rPr>
                        <w:t>c</w:t>
                      </w:r>
                      <w:r w:rsidRPr="00151217">
                        <w:rPr>
                          <w:rFonts w:ascii="SassoonPrimaryInfant" w:hAnsi="SassoonPrimaryInfant" w:cs="Times New Roman"/>
                          <w:b/>
                          <w:sz w:val="12"/>
                          <w:szCs w:val="12"/>
                        </w:rPr>
                        <w:t xml:space="preserve">/o </w:t>
                      </w:r>
                      <w:r w:rsidRPr="00151217">
                        <w:rPr>
                          <w:rFonts w:ascii="SassoonPrimaryInfant" w:hAnsi="SassoonPrimaryInfant" w:cs="Times New Roman"/>
                          <w:b/>
                          <w:color w:val="FF0000"/>
                          <w:sz w:val="12"/>
                          <w:szCs w:val="12"/>
                        </w:rPr>
                        <w:t>Ballydown Primary School</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2B49159" wp14:editId="70ED2BEE">
                <wp:simplePos x="0" y="0"/>
                <wp:positionH relativeFrom="column">
                  <wp:posOffset>5588635</wp:posOffset>
                </wp:positionH>
                <wp:positionV relativeFrom="paragraph">
                  <wp:posOffset>287655</wp:posOffset>
                </wp:positionV>
                <wp:extent cx="3435985" cy="3171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3171825"/>
                        </a:xfrm>
                        <a:prstGeom prst="rect">
                          <a:avLst/>
                        </a:prstGeom>
                        <a:solidFill>
                          <a:srgbClr val="FFFFFF"/>
                        </a:solidFill>
                        <a:ln w="9525">
                          <a:noFill/>
                          <a:miter lim="800000"/>
                          <a:headEnd/>
                          <a:tailEnd/>
                        </a:ln>
                      </wps:spPr>
                      <wps:txbx>
                        <w:txbxContent>
                          <w:p w14:paraId="0A7ED01B" w14:textId="15C49644" w:rsidR="00AE07E7" w:rsidRPr="0048291A" w:rsidRDefault="00495175" w:rsidP="00AE07E7">
                            <w:pPr>
                              <w:spacing w:line="360" w:lineRule="auto"/>
                              <w:jc w:val="center"/>
                              <w:rPr>
                                <w:rFonts w:ascii="Lucida Bright" w:hAnsi="Lucida Bright"/>
                                <w:color w:val="FF0000"/>
                                <w:sz w:val="28"/>
                                <w:szCs w:val="28"/>
                              </w:rPr>
                            </w:pPr>
                            <w:r w:rsidRPr="004F2B2F">
                              <w:rPr>
                                <w:rFonts w:ascii="Lucida Bright" w:hAnsi="Lucida Bright"/>
                                <w:b/>
                              </w:rPr>
                              <w:t>Ballydown Primary School</w:t>
                            </w:r>
                            <w:r w:rsidR="0020642A" w:rsidRPr="004F2B2F">
                              <w:rPr>
                                <w:rFonts w:ascii="Lucida Bright" w:hAnsi="Lucida Bright"/>
                                <w:b/>
                              </w:rPr>
                              <w:t xml:space="preserve"> &amp; Nursery</w:t>
                            </w:r>
                            <w:r w:rsidR="00CB637A">
                              <w:rPr>
                                <w:rFonts w:ascii="Lucida Bright" w:hAnsi="Lucida Bright"/>
                                <w:b/>
                              </w:rPr>
                              <w:t xml:space="preserve"> Unit</w:t>
                            </w:r>
                            <w:r w:rsidRPr="0048291A">
                              <w:rPr>
                                <w:rFonts w:ascii="Lucida Bright" w:hAnsi="Lucida Bright"/>
                                <w:sz w:val="28"/>
                                <w:szCs w:val="28"/>
                              </w:rPr>
                              <w:t xml:space="preserve"> </w:t>
                            </w:r>
                            <w:r w:rsidRPr="004F2B2F">
                              <w:rPr>
                                <w:rFonts w:ascii="Lucida Bright" w:hAnsi="Lucida Bright"/>
                                <w:b/>
                                <w:color w:val="FF0000"/>
                                <w:sz w:val="24"/>
                                <w:szCs w:val="24"/>
                              </w:rPr>
                              <w:t>Safeguarding Team</w:t>
                            </w:r>
                          </w:p>
                          <w:p w14:paraId="3E024EAF" w14:textId="5177D31D" w:rsidR="00495175" w:rsidRPr="00AE07E7" w:rsidRDefault="00F5487F" w:rsidP="0048291A">
                            <w:pPr>
                              <w:pStyle w:val="ListParagraph"/>
                              <w:numPr>
                                <w:ilvl w:val="0"/>
                                <w:numId w:val="1"/>
                              </w:numPr>
                              <w:rPr>
                                <w:rFonts w:ascii="Lucida Bright" w:hAnsi="Lucida Bright"/>
                                <w:b/>
                                <w:sz w:val="20"/>
                                <w:szCs w:val="20"/>
                              </w:rPr>
                            </w:pPr>
                            <w:r>
                              <w:rPr>
                                <w:rFonts w:ascii="Lucida Bright" w:hAnsi="Lucida Bright"/>
                                <w:b/>
                                <w:sz w:val="20"/>
                                <w:szCs w:val="20"/>
                              </w:rPr>
                              <w:t xml:space="preserve">Designated </w:t>
                            </w:r>
                            <w:proofErr w:type="gramStart"/>
                            <w:r>
                              <w:rPr>
                                <w:rFonts w:ascii="Lucida Bright" w:hAnsi="Lucida Bright"/>
                                <w:b/>
                                <w:sz w:val="20"/>
                                <w:szCs w:val="20"/>
                              </w:rPr>
                              <w:t>Teacher :</w:t>
                            </w:r>
                            <w:proofErr w:type="gramEnd"/>
                            <w:r>
                              <w:rPr>
                                <w:rFonts w:ascii="Lucida Bright" w:hAnsi="Lucida Bright"/>
                                <w:b/>
                                <w:sz w:val="20"/>
                                <w:szCs w:val="20"/>
                              </w:rPr>
                              <w:t xml:space="preserve"> Mrs A Irvine</w:t>
                            </w:r>
                          </w:p>
                          <w:p w14:paraId="79917639" w14:textId="77777777" w:rsidR="0048291A" w:rsidRPr="00AE07E7" w:rsidRDefault="0048291A" w:rsidP="0048291A">
                            <w:pPr>
                              <w:pStyle w:val="ListParagraph"/>
                              <w:rPr>
                                <w:rFonts w:ascii="Lucida Bright" w:hAnsi="Lucida Bright"/>
                                <w:b/>
                                <w:sz w:val="20"/>
                                <w:szCs w:val="20"/>
                              </w:rPr>
                            </w:pPr>
                          </w:p>
                          <w:p w14:paraId="16C04B38" w14:textId="58D0B91A" w:rsidR="00CB637A" w:rsidRPr="00CB637A" w:rsidRDefault="004F2B2F" w:rsidP="00CB637A">
                            <w:pPr>
                              <w:pStyle w:val="ListParagraph"/>
                              <w:numPr>
                                <w:ilvl w:val="0"/>
                                <w:numId w:val="1"/>
                              </w:numPr>
                              <w:spacing w:line="480" w:lineRule="auto"/>
                              <w:rPr>
                                <w:rFonts w:ascii="Lucida Bright" w:hAnsi="Lucida Bright"/>
                                <w:b/>
                                <w:sz w:val="20"/>
                                <w:szCs w:val="20"/>
                              </w:rPr>
                            </w:pPr>
                            <w:r>
                              <w:rPr>
                                <w:rFonts w:ascii="Lucida Bright" w:hAnsi="Lucida Bright"/>
                                <w:b/>
                                <w:sz w:val="20"/>
                                <w:szCs w:val="20"/>
                              </w:rPr>
                              <w:t xml:space="preserve">Deputy </w:t>
                            </w:r>
                            <w:r w:rsidR="0048291A" w:rsidRPr="00AE07E7">
                              <w:rPr>
                                <w:rFonts w:ascii="Lucida Bright" w:hAnsi="Lucida Bright"/>
                                <w:b/>
                                <w:sz w:val="20"/>
                                <w:szCs w:val="20"/>
                              </w:rPr>
                              <w:t xml:space="preserve">Designated </w:t>
                            </w:r>
                            <w:proofErr w:type="gramStart"/>
                            <w:r w:rsidR="0048291A" w:rsidRPr="00AE07E7">
                              <w:rPr>
                                <w:rFonts w:ascii="Lucida Bright" w:hAnsi="Lucida Bright"/>
                                <w:b/>
                                <w:sz w:val="20"/>
                                <w:szCs w:val="20"/>
                              </w:rPr>
                              <w:t>Teacher</w:t>
                            </w:r>
                            <w:r w:rsidR="003742AA">
                              <w:rPr>
                                <w:rFonts w:ascii="Lucida Bright" w:hAnsi="Lucida Bright"/>
                                <w:b/>
                                <w:sz w:val="20"/>
                                <w:szCs w:val="20"/>
                              </w:rPr>
                              <w:t>s</w:t>
                            </w:r>
                            <w:r w:rsidR="00E43C7B">
                              <w:rPr>
                                <w:rFonts w:ascii="Lucida Bright" w:hAnsi="Lucida Bright"/>
                                <w:b/>
                                <w:sz w:val="20"/>
                                <w:szCs w:val="20"/>
                              </w:rPr>
                              <w:t xml:space="preserve"> </w:t>
                            </w:r>
                            <w:r w:rsidR="0048291A" w:rsidRPr="00AE07E7">
                              <w:rPr>
                                <w:rFonts w:ascii="Lucida Bright" w:hAnsi="Lucida Bright"/>
                                <w:b/>
                                <w:sz w:val="20"/>
                                <w:szCs w:val="20"/>
                              </w:rPr>
                              <w:t>:</w:t>
                            </w:r>
                            <w:proofErr w:type="gramEnd"/>
                            <w:r w:rsidR="0048291A" w:rsidRPr="00AE07E7">
                              <w:rPr>
                                <w:rFonts w:ascii="Lucida Bright" w:hAnsi="Lucida Bright"/>
                                <w:b/>
                                <w:sz w:val="20"/>
                                <w:szCs w:val="20"/>
                              </w:rPr>
                              <w:t xml:space="preserve"> </w:t>
                            </w:r>
                            <w:r w:rsidR="00B72630">
                              <w:rPr>
                                <w:rFonts w:ascii="Lucida Bright" w:hAnsi="Lucida Bright"/>
                                <w:b/>
                                <w:sz w:val="20"/>
                                <w:szCs w:val="20"/>
                              </w:rPr>
                              <w:t xml:space="preserve">                  </w:t>
                            </w:r>
                            <w:r w:rsidR="00F5487F">
                              <w:rPr>
                                <w:rFonts w:ascii="Lucida Bright" w:hAnsi="Lucida Bright"/>
                                <w:b/>
                                <w:sz w:val="20"/>
                                <w:szCs w:val="20"/>
                              </w:rPr>
                              <w:t xml:space="preserve">Mr B Murphy </w:t>
                            </w:r>
                            <w:r w:rsidR="0047575D">
                              <w:rPr>
                                <w:rFonts w:ascii="Lucida Bright" w:hAnsi="Lucida Bright"/>
                                <w:b/>
                                <w:sz w:val="20"/>
                                <w:szCs w:val="20"/>
                              </w:rPr>
                              <w:t xml:space="preserve">&amp; </w:t>
                            </w:r>
                            <w:r w:rsidR="003742AA" w:rsidRPr="00B72630">
                              <w:rPr>
                                <w:rFonts w:ascii="Lucida Bright" w:hAnsi="Lucida Bright"/>
                                <w:b/>
                                <w:sz w:val="20"/>
                                <w:szCs w:val="20"/>
                              </w:rPr>
                              <w:t>Mrs S Lindsay</w:t>
                            </w:r>
                            <w:r w:rsidR="00CB637A">
                              <w:rPr>
                                <w:rFonts w:ascii="Lucida Bright" w:hAnsi="Lucida Bright"/>
                                <w:b/>
                                <w:sz w:val="20"/>
                                <w:szCs w:val="20"/>
                              </w:rPr>
                              <w:t xml:space="preserve">                      </w:t>
                            </w:r>
                            <w:r w:rsidR="00CF294E">
                              <w:rPr>
                                <w:rFonts w:ascii="Lucida Bright" w:hAnsi="Lucida Bright"/>
                                <w:b/>
                                <w:sz w:val="20"/>
                                <w:szCs w:val="20"/>
                              </w:rPr>
                              <w:t xml:space="preserve">         Mrs N Walker (Nursery u</w:t>
                            </w:r>
                            <w:r w:rsidR="00CB637A">
                              <w:rPr>
                                <w:rFonts w:ascii="Lucida Bright" w:hAnsi="Lucida Bright"/>
                                <w:b/>
                                <w:sz w:val="20"/>
                                <w:szCs w:val="20"/>
                              </w:rPr>
                              <w:t>nit</w:t>
                            </w:r>
                            <w:r w:rsidR="00CF294E">
                              <w:rPr>
                                <w:rFonts w:ascii="Lucida Bright" w:hAnsi="Lucida Bright"/>
                                <w:b/>
                                <w:sz w:val="20"/>
                                <w:szCs w:val="20"/>
                              </w:rPr>
                              <w:t xml:space="preserve"> contact</w:t>
                            </w:r>
                            <w:r w:rsidR="00CB637A">
                              <w:rPr>
                                <w:rFonts w:ascii="Lucida Bright" w:hAnsi="Lucida Bright"/>
                                <w:b/>
                                <w:sz w:val="20"/>
                                <w:szCs w:val="20"/>
                              </w:rPr>
                              <w:t>)</w:t>
                            </w:r>
                          </w:p>
                          <w:p w14:paraId="04F24E7C" w14:textId="01DF7BB1" w:rsidR="0048291A" w:rsidRPr="00AE07E7" w:rsidRDefault="00B72630" w:rsidP="0048291A">
                            <w:pPr>
                              <w:pStyle w:val="ListParagraph"/>
                              <w:numPr>
                                <w:ilvl w:val="0"/>
                                <w:numId w:val="1"/>
                              </w:numPr>
                              <w:rPr>
                                <w:rFonts w:ascii="Lucida Bright" w:hAnsi="Lucida Bright"/>
                                <w:b/>
                                <w:sz w:val="20"/>
                                <w:szCs w:val="20"/>
                              </w:rPr>
                            </w:pPr>
                            <w:proofErr w:type="gramStart"/>
                            <w:r>
                              <w:rPr>
                                <w:rFonts w:ascii="Lucida Bright" w:hAnsi="Lucida Bright"/>
                                <w:b/>
                                <w:sz w:val="20"/>
                                <w:szCs w:val="20"/>
                              </w:rPr>
                              <w:t>Principal :</w:t>
                            </w:r>
                            <w:proofErr w:type="gramEnd"/>
                            <w:r>
                              <w:rPr>
                                <w:rFonts w:ascii="Lucida Bright" w:hAnsi="Lucida Bright"/>
                                <w:b/>
                                <w:sz w:val="20"/>
                                <w:szCs w:val="20"/>
                              </w:rPr>
                              <w:t xml:space="preserve"> Mr B Murphy</w:t>
                            </w:r>
                          </w:p>
                          <w:p w14:paraId="5EB98D36" w14:textId="77777777" w:rsidR="0048291A" w:rsidRPr="00AE07E7" w:rsidRDefault="0048291A" w:rsidP="0048291A">
                            <w:pPr>
                              <w:pStyle w:val="ListParagraph"/>
                              <w:rPr>
                                <w:rFonts w:ascii="Lucida Bright" w:hAnsi="Lucida Bright"/>
                                <w:b/>
                                <w:sz w:val="20"/>
                                <w:szCs w:val="20"/>
                              </w:rPr>
                            </w:pPr>
                          </w:p>
                          <w:p w14:paraId="0F6B4A3B" w14:textId="2A0CE07F" w:rsidR="002B27B0" w:rsidRPr="00AE07E7" w:rsidRDefault="0048291A" w:rsidP="002B27B0">
                            <w:pPr>
                              <w:pStyle w:val="ListParagraph"/>
                              <w:numPr>
                                <w:ilvl w:val="0"/>
                                <w:numId w:val="1"/>
                              </w:numPr>
                              <w:rPr>
                                <w:rFonts w:ascii="Lucida Bright" w:hAnsi="Lucida Bright"/>
                                <w:b/>
                                <w:sz w:val="20"/>
                                <w:szCs w:val="20"/>
                              </w:rPr>
                            </w:pPr>
                            <w:r w:rsidRPr="00AE07E7">
                              <w:rPr>
                                <w:rFonts w:ascii="Lucida Bright" w:hAnsi="Lucida Bright"/>
                                <w:b/>
                                <w:sz w:val="20"/>
                                <w:szCs w:val="20"/>
                              </w:rPr>
                              <w:t xml:space="preserve">Designated Governor for Child </w:t>
                            </w:r>
                            <w:proofErr w:type="gramStart"/>
                            <w:r w:rsidRPr="00AE07E7">
                              <w:rPr>
                                <w:rFonts w:ascii="Lucida Bright" w:hAnsi="Lucida Bright"/>
                                <w:b/>
                                <w:sz w:val="20"/>
                                <w:szCs w:val="20"/>
                              </w:rPr>
                              <w:t>Protection :</w:t>
                            </w:r>
                            <w:proofErr w:type="gramEnd"/>
                            <w:r w:rsidR="00F718BD" w:rsidRPr="00AE07E7">
                              <w:rPr>
                                <w:rFonts w:ascii="Lucida Bright" w:hAnsi="Lucida Bright"/>
                                <w:b/>
                                <w:sz w:val="20"/>
                                <w:szCs w:val="20"/>
                              </w:rPr>
                              <w:t xml:space="preserve"> </w:t>
                            </w:r>
                            <w:r w:rsidR="00B72630">
                              <w:rPr>
                                <w:rFonts w:ascii="Lucida Bright" w:hAnsi="Lucida Bright"/>
                                <w:b/>
                                <w:sz w:val="20"/>
                                <w:szCs w:val="20"/>
                              </w:rPr>
                              <w:t>Mr S Cassells</w:t>
                            </w:r>
                          </w:p>
                          <w:p w14:paraId="220B6558" w14:textId="77777777" w:rsidR="0048291A" w:rsidRPr="00AE07E7" w:rsidRDefault="0048291A" w:rsidP="0048291A">
                            <w:pPr>
                              <w:pStyle w:val="ListParagraph"/>
                              <w:rPr>
                                <w:rFonts w:ascii="Lucida Bright" w:hAnsi="Lucida Bright"/>
                                <w:b/>
                                <w:sz w:val="20"/>
                                <w:szCs w:val="20"/>
                              </w:rPr>
                            </w:pPr>
                          </w:p>
                          <w:p w14:paraId="2A3BA561" w14:textId="32A431DE" w:rsidR="0048291A" w:rsidRPr="00AE07E7" w:rsidRDefault="0048291A" w:rsidP="00AD741E">
                            <w:pPr>
                              <w:pStyle w:val="ListParagraph"/>
                              <w:numPr>
                                <w:ilvl w:val="0"/>
                                <w:numId w:val="1"/>
                              </w:numPr>
                              <w:rPr>
                                <w:rFonts w:ascii="Lucida Bright" w:hAnsi="Lucida Bright"/>
                                <w:b/>
                                <w:sz w:val="20"/>
                                <w:szCs w:val="20"/>
                              </w:rPr>
                            </w:pPr>
                            <w:r w:rsidRPr="00AE07E7">
                              <w:rPr>
                                <w:rFonts w:ascii="Lucida Bright" w:hAnsi="Lucida Bright"/>
                                <w:b/>
                                <w:sz w:val="20"/>
                                <w:szCs w:val="20"/>
                              </w:rPr>
                              <w:t xml:space="preserve">Chair of the Board of </w:t>
                            </w:r>
                            <w:proofErr w:type="gramStart"/>
                            <w:r w:rsidRPr="00AE07E7">
                              <w:rPr>
                                <w:rFonts w:ascii="Lucida Bright" w:hAnsi="Lucida Bright"/>
                                <w:b/>
                                <w:sz w:val="20"/>
                                <w:szCs w:val="20"/>
                              </w:rPr>
                              <w:t>Governors :</w:t>
                            </w:r>
                            <w:proofErr w:type="gramEnd"/>
                            <w:r w:rsidR="00AD741E" w:rsidRPr="00AE07E7">
                              <w:rPr>
                                <w:rFonts w:ascii="Lucida Bright" w:hAnsi="Lucida Bright"/>
                                <w:b/>
                                <w:sz w:val="20"/>
                                <w:szCs w:val="20"/>
                              </w:rPr>
                              <w:t xml:space="preserve">            </w:t>
                            </w:r>
                            <w:r w:rsidR="00B72630">
                              <w:rPr>
                                <w:rFonts w:ascii="Lucida Bright" w:hAnsi="Lucida Bright"/>
                                <w:b/>
                                <w:sz w:val="20"/>
                                <w:szCs w:val="20"/>
                              </w:rPr>
                              <w:t>Rev B Martin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49159" id="_x0000_s1034" type="#_x0000_t202" style="position:absolute;margin-left:440.05pt;margin-top:22.65pt;width:270.55pt;height:24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sKJQIAACUEAAAOAAAAZHJzL2Uyb0RvYy54bWysU9tu2zAMfR+wfxD0vtjOZU2MOEWXLsOA&#10;7gK0+wBZlmNhkqhJSuzs60fJaZptb8P0IJAieUgeUuvbQStyFM5LMBUtJjklwnBopNlX9NvT7s2S&#10;Eh+YaZgCIyp6Ep7ebl6/Wve2FFPoQDXCEQQxvuxtRbsQbJllnndCMz8BKwwaW3CaBVTdPmsc6xFd&#10;q2ya52+zHlxjHXDhPb7ej0a6SfhtK3j40rZeBKIqirWFdLt01/HONmtW7h2zneTnMtg/VKGZNJj0&#10;AnXPAiMHJ/+C0pI78NCGCQedQdtKLlIP2E2R/9HNY8esSL0gOd5eaPL/D5Z/Pn51RDYVneU3lBim&#10;cUhPYgjkHQxkGvnprS/R7dGiYxjwGeecevX2Afh3TwxsO2b24s456DvBGqyviJHZVeiI4yNI3X+C&#10;BtOwQ4AENLROR/KQDoLoOKfTZTaxFI6Ps/lssVouKOFomxU3xXK6SDlY+RxunQ8fBGgShYo6HH6C&#10;Z8cHH2I5rHx2idk8KNnspFJJcft6qxw5MlyUXTpn9N/clCF9RVcLzB2jDMT4tENaBlxkJXVFl3k8&#10;MZyVkY73pklyYFKNMlaizJmfSMlIThjqIY1iGWMjdzU0JyTMwbi3+M9Q6MD9pKTHna2o/3FgTlCi&#10;PhokfVXM53HJkzJf3ExRcdeW+trCDEeoigZKRnEb0scYG7vD4bQy0fZSyblk3MXE5vnfxGW/1pPX&#10;y+/e/AIAAP//AwBQSwMEFAAGAAgAAAAhAF+m5c/fAAAACwEAAA8AAABkcnMvZG93bnJldi54bWxM&#10;j9FOg0AQRd9N/IfNmPhi7AJCi8jSqInG19Z+wMBOgcjOEnZb6N+7fdLHyT2590y5XcwgzjS53rKC&#10;eBWBIG6s7rlVcPj+eMxBOI+scbBMCi7kYFvd3pRYaDvzjs5734pQwq5ABZ33YyGlazoy6FZ2JA7Z&#10;0U4GfTinVuoJ51BuBplE0Voa7DksdDjSe0fNz/5kFBy/5ofsea4//WGzS9dv2G9qe1Hq/m55fQHh&#10;afF/MFz1gzpUwam2J9ZODAryPIoDqiDNnkBcgTSJExC1gixNc5BVKf//UP0CAAD//wMAUEsBAi0A&#10;FAAGAAgAAAAhALaDOJL+AAAA4QEAABMAAAAAAAAAAAAAAAAAAAAAAFtDb250ZW50X1R5cGVzXS54&#10;bWxQSwECLQAUAAYACAAAACEAOP0h/9YAAACUAQAACwAAAAAAAAAAAAAAAAAvAQAAX3JlbHMvLnJl&#10;bHNQSwECLQAUAAYACAAAACEAcnK7CiUCAAAlBAAADgAAAAAAAAAAAAAAAAAuAgAAZHJzL2Uyb0Rv&#10;Yy54bWxQSwECLQAUAAYACAAAACEAX6blz98AAAALAQAADwAAAAAAAAAAAAAAAAB/BAAAZHJzL2Rv&#10;d25yZXYueG1sUEsFBgAAAAAEAAQA8wAAAIsFAAAAAA==&#10;" stroked="f">
                <v:textbox>
                  <w:txbxContent>
                    <w:p w14:paraId="0A7ED01B" w14:textId="15C49644" w:rsidR="00AE07E7" w:rsidRPr="0048291A" w:rsidRDefault="00495175" w:rsidP="00AE07E7">
                      <w:pPr>
                        <w:spacing w:line="360" w:lineRule="auto"/>
                        <w:jc w:val="center"/>
                        <w:rPr>
                          <w:rFonts w:ascii="Lucida Bright" w:hAnsi="Lucida Bright"/>
                          <w:color w:val="FF0000"/>
                          <w:sz w:val="28"/>
                          <w:szCs w:val="28"/>
                        </w:rPr>
                      </w:pPr>
                      <w:r w:rsidRPr="004F2B2F">
                        <w:rPr>
                          <w:rFonts w:ascii="Lucida Bright" w:hAnsi="Lucida Bright"/>
                          <w:b/>
                        </w:rPr>
                        <w:t>Ballydown Primary School</w:t>
                      </w:r>
                      <w:r w:rsidR="0020642A" w:rsidRPr="004F2B2F">
                        <w:rPr>
                          <w:rFonts w:ascii="Lucida Bright" w:hAnsi="Lucida Bright"/>
                          <w:b/>
                        </w:rPr>
                        <w:t xml:space="preserve"> &amp; Nursery</w:t>
                      </w:r>
                      <w:r w:rsidR="00CB637A">
                        <w:rPr>
                          <w:rFonts w:ascii="Lucida Bright" w:hAnsi="Lucida Bright"/>
                          <w:b/>
                        </w:rPr>
                        <w:t xml:space="preserve"> Unit</w:t>
                      </w:r>
                      <w:r w:rsidRPr="0048291A">
                        <w:rPr>
                          <w:rFonts w:ascii="Lucida Bright" w:hAnsi="Lucida Bright"/>
                          <w:sz w:val="28"/>
                          <w:szCs w:val="28"/>
                        </w:rPr>
                        <w:t xml:space="preserve"> </w:t>
                      </w:r>
                      <w:r w:rsidRPr="004F2B2F">
                        <w:rPr>
                          <w:rFonts w:ascii="Lucida Bright" w:hAnsi="Lucida Bright"/>
                          <w:b/>
                          <w:color w:val="FF0000"/>
                          <w:sz w:val="24"/>
                          <w:szCs w:val="24"/>
                        </w:rPr>
                        <w:t>Safeguarding Team</w:t>
                      </w:r>
                    </w:p>
                    <w:p w14:paraId="3E024EAF" w14:textId="5177D31D" w:rsidR="00495175" w:rsidRPr="00AE07E7" w:rsidRDefault="00F5487F" w:rsidP="0048291A">
                      <w:pPr>
                        <w:pStyle w:val="ListParagraph"/>
                        <w:numPr>
                          <w:ilvl w:val="0"/>
                          <w:numId w:val="1"/>
                        </w:numPr>
                        <w:rPr>
                          <w:rFonts w:ascii="Lucida Bright" w:hAnsi="Lucida Bright"/>
                          <w:b/>
                          <w:sz w:val="20"/>
                          <w:szCs w:val="20"/>
                        </w:rPr>
                      </w:pPr>
                      <w:r>
                        <w:rPr>
                          <w:rFonts w:ascii="Lucida Bright" w:hAnsi="Lucida Bright"/>
                          <w:b/>
                          <w:sz w:val="20"/>
                          <w:szCs w:val="20"/>
                        </w:rPr>
                        <w:t xml:space="preserve">Designated </w:t>
                      </w:r>
                      <w:proofErr w:type="gramStart"/>
                      <w:r>
                        <w:rPr>
                          <w:rFonts w:ascii="Lucida Bright" w:hAnsi="Lucida Bright"/>
                          <w:b/>
                          <w:sz w:val="20"/>
                          <w:szCs w:val="20"/>
                        </w:rPr>
                        <w:t>Teacher :</w:t>
                      </w:r>
                      <w:proofErr w:type="gramEnd"/>
                      <w:r>
                        <w:rPr>
                          <w:rFonts w:ascii="Lucida Bright" w:hAnsi="Lucida Bright"/>
                          <w:b/>
                          <w:sz w:val="20"/>
                          <w:szCs w:val="20"/>
                        </w:rPr>
                        <w:t xml:space="preserve"> Mrs A Irvine</w:t>
                      </w:r>
                    </w:p>
                    <w:p w14:paraId="79917639" w14:textId="77777777" w:rsidR="0048291A" w:rsidRPr="00AE07E7" w:rsidRDefault="0048291A" w:rsidP="0048291A">
                      <w:pPr>
                        <w:pStyle w:val="ListParagraph"/>
                        <w:rPr>
                          <w:rFonts w:ascii="Lucida Bright" w:hAnsi="Lucida Bright"/>
                          <w:b/>
                          <w:sz w:val="20"/>
                          <w:szCs w:val="20"/>
                        </w:rPr>
                      </w:pPr>
                    </w:p>
                    <w:p w14:paraId="16C04B38" w14:textId="58D0B91A" w:rsidR="00CB637A" w:rsidRPr="00CB637A" w:rsidRDefault="004F2B2F" w:rsidP="00CB637A">
                      <w:pPr>
                        <w:pStyle w:val="ListParagraph"/>
                        <w:numPr>
                          <w:ilvl w:val="0"/>
                          <w:numId w:val="1"/>
                        </w:numPr>
                        <w:spacing w:line="480" w:lineRule="auto"/>
                        <w:rPr>
                          <w:rFonts w:ascii="Lucida Bright" w:hAnsi="Lucida Bright"/>
                          <w:b/>
                          <w:sz w:val="20"/>
                          <w:szCs w:val="20"/>
                        </w:rPr>
                      </w:pPr>
                      <w:r>
                        <w:rPr>
                          <w:rFonts w:ascii="Lucida Bright" w:hAnsi="Lucida Bright"/>
                          <w:b/>
                          <w:sz w:val="20"/>
                          <w:szCs w:val="20"/>
                        </w:rPr>
                        <w:t xml:space="preserve">Deputy </w:t>
                      </w:r>
                      <w:r w:rsidR="0048291A" w:rsidRPr="00AE07E7">
                        <w:rPr>
                          <w:rFonts w:ascii="Lucida Bright" w:hAnsi="Lucida Bright"/>
                          <w:b/>
                          <w:sz w:val="20"/>
                          <w:szCs w:val="20"/>
                        </w:rPr>
                        <w:t xml:space="preserve">Designated </w:t>
                      </w:r>
                      <w:proofErr w:type="gramStart"/>
                      <w:r w:rsidR="0048291A" w:rsidRPr="00AE07E7">
                        <w:rPr>
                          <w:rFonts w:ascii="Lucida Bright" w:hAnsi="Lucida Bright"/>
                          <w:b/>
                          <w:sz w:val="20"/>
                          <w:szCs w:val="20"/>
                        </w:rPr>
                        <w:t>Teacher</w:t>
                      </w:r>
                      <w:r w:rsidR="003742AA">
                        <w:rPr>
                          <w:rFonts w:ascii="Lucida Bright" w:hAnsi="Lucida Bright"/>
                          <w:b/>
                          <w:sz w:val="20"/>
                          <w:szCs w:val="20"/>
                        </w:rPr>
                        <w:t>s</w:t>
                      </w:r>
                      <w:r w:rsidR="00E43C7B">
                        <w:rPr>
                          <w:rFonts w:ascii="Lucida Bright" w:hAnsi="Lucida Bright"/>
                          <w:b/>
                          <w:sz w:val="20"/>
                          <w:szCs w:val="20"/>
                        </w:rPr>
                        <w:t xml:space="preserve"> </w:t>
                      </w:r>
                      <w:r w:rsidR="0048291A" w:rsidRPr="00AE07E7">
                        <w:rPr>
                          <w:rFonts w:ascii="Lucida Bright" w:hAnsi="Lucida Bright"/>
                          <w:b/>
                          <w:sz w:val="20"/>
                          <w:szCs w:val="20"/>
                        </w:rPr>
                        <w:t>:</w:t>
                      </w:r>
                      <w:proofErr w:type="gramEnd"/>
                      <w:r w:rsidR="0048291A" w:rsidRPr="00AE07E7">
                        <w:rPr>
                          <w:rFonts w:ascii="Lucida Bright" w:hAnsi="Lucida Bright"/>
                          <w:b/>
                          <w:sz w:val="20"/>
                          <w:szCs w:val="20"/>
                        </w:rPr>
                        <w:t xml:space="preserve"> </w:t>
                      </w:r>
                      <w:r w:rsidR="00B72630">
                        <w:rPr>
                          <w:rFonts w:ascii="Lucida Bright" w:hAnsi="Lucida Bright"/>
                          <w:b/>
                          <w:sz w:val="20"/>
                          <w:szCs w:val="20"/>
                        </w:rPr>
                        <w:t xml:space="preserve">                  </w:t>
                      </w:r>
                      <w:r w:rsidR="00F5487F">
                        <w:rPr>
                          <w:rFonts w:ascii="Lucida Bright" w:hAnsi="Lucida Bright"/>
                          <w:b/>
                          <w:sz w:val="20"/>
                          <w:szCs w:val="20"/>
                        </w:rPr>
                        <w:t xml:space="preserve">Mr B Murphy </w:t>
                      </w:r>
                      <w:r w:rsidR="0047575D">
                        <w:rPr>
                          <w:rFonts w:ascii="Lucida Bright" w:hAnsi="Lucida Bright"/>
                          <w:b/>
                          <w:sz w:val="20"/>
                          <w:szCs w:val="20"/>
                        </w:rPr>
                        <w:t xml:space="preserve">&amp; </w:t>
                      </w:r>
                      <w:r w:rsidR="003742AA" w:rsidRPr="00B72630">
                        <w:rPr>
                          <w:rFonts w:ascii="Lucida Bright" w:hAnsi="Lucida Bright"/>
                          <w:b/>
                          <w:sz w:val="20"/>
                          <w:szCs w:val="20"/>
                        </w:rPr>
                        <w:t>Mrs S Lindsay</w:t>
                      </w:r>
                      <w:r w:rsidR="00CB637A">
                        <w:rPr>
                          <w:rFonts w:ascii="Lucida Bright" w:hAnsi="Lucida Bright"/>
                          <w:b/>
                          <w:sz w:val="20"/>
                          <w:szCs w:val="20"/>
                        </w:rPr>
                        <w:t xml:space="preserve">                      </w:t>
                      </w:r>
                      <w:r w:rsidR="00CF294E">
                        <w:rPr>
                          <w:rFonts w:ascii="Lucida Bright" w:hAnsi="Lucida Bright"/>
                          <w:b/>
                          <w:sz w:val="20"/>
                          <w:szCs w:val="20"/>
                        </w:rPr>
                        <w:t xml:space="preserve">         Mrs N Walker (Nursery u</w:t>
                      </w:r>
                      <w:r w:rsidR="00CB637A">
                        <w:rPr>
                          <w:rFonts w:ascii="Lucida Bright" w:hAnsi="Lucida Bright"/>
                          <w:b/>
                          <w:sz w:val="20"/>
                          <w:szCs w:val="20"/>
                        </w:rPr>
                        <w:t>nit</w:t>
                      </w:r>
                      <w:r w:rsidR="00CF294E">
                        <w:rPr>
                          <w:rFonts w:ascii="Lucida Bright" w:hAnsi="Lucida Bright"/>
                          <w:b/>
                          <w:sz w:val="20"/>
                          <w:szCs w:val="20"/>
                        </w:rPr>
                        <w:t xml:space="preserve"> contact</w:t>
                      </w:r>
                      <w:r w:rsidR="00CB637A">
                        <w:rPr>
                          <w:rFonts w:ascii="Lucida Bright" w:hAnsi="Lucida Bright"/>
                          <w:b/>
                          <w:sz w:val="20"/>
                          <w:szCs w:val="20"/>
                        </w:rPr>
                        <w:t>)</w:t>
                      </w:r>
                    </w:p>
                    <w:p w14:paraId="04F24E7C" w14:textId="01DF7BB1" w:rsidR="0048291A" w:rsidRPr="00AE07E7" w:rsidRDefault="00B72630" w:rsidP="0048291A">
                      <w:pPr>
                        <w:pStyle w:val="ListParagraph"/>
                        <w:numPr>
                          <w:ilvl w:val="0"/>
                          <w:numId w:val="1"/>
                        </w:numPr>
                        <w:rPr>
                          <w:rFonts w:ascii="Lucida Bright" w:hAnsi="Lucida Bright"/>
                          <w:b/>
                          <w:sz w:val="20"/>
                          <w:szCs w:val="20"/>
                        </w:rPr>
                      </w:pPr>
                      <w:proofErr w:type="gramStart"/>
                      <w:r>
                        <w:rPr>
                          <w:rFonts w:ascii="Lucida Bright" w:hAnsi="Lucida Bright"/>
                          <w:b/>
                          <w:sz w:val="20"/>
                          <w:szCs w:val="20"/>
                        </w:rPr>
                        <w:t>Principal :</w:t>
                      </w:r>
                      <w:proofErr w:type="gramEnd"/>
                      <w:r>
                        <w:rPr>
                          <w:rFonts w:ascii="Lucida Bright" w:hAnsi="Lucida Bright"/>
                          <w:b/>
                          <w:sz w:val="20"/>
                          <w:szCs w:val="20"/>
                        </w:rPr>
                        <w:t xml:space="preserve"> Mr B Murphy</w:t>
                      </w:r>
                    </w:p>
                    <w:p w14:paraId="5EB98D36" w14:textId="77777777" w:rsidR="0048291A" w:rsidRPr="00AE07E7" w:rsidRDefault="0048291A" w:rsidP="0048291A">
                      <w:pPr>
                        <w:pStyle w:val="ListParagraph"/>
                        <w:rPr>
                          <w:rFonts w:ascii="Lucida Bright" w:hAnsi="Lucida Bright"/>
                          <w:b/>
                          <w:sz w:val="20"/>
                          <w:szCs w:val="20"/>
                        </w:rPr>
                      </w:pPr>
                    </w:p>
                    <w:p w14:paraId="0F6B4A3B" w14:textId="2A0CE07F" w:rsidR="002B27B0" w:rsidRPr="00AE07E7" w:rsidRDefault="0048291A" w:rsidP="002B27B0">
                      <w:pPr>
                        <w:pStyle w:val="ListParagraph"/>
                        <w:numPr>
                          <w:ilvl w:val="0"/>
                          <w:numId w:val="1"/>
                        </w:numPr>
                        <w:rPr>
                          <w:rFonts w:ascii="Lucida Bright" w:hAnsi="Lucida Bright"/>
                          <w:b/>
                          <w:sz w:val="20"/>
                          <w:szCs w:val="20"/>
                        </w:rPr>
                      </w:pPr>
                      <w:r w:rsidRPr="00AE07E7">
                        <w:rPr>
                          <w:rFonts w:ascii="Lucida Bright" w:hAnsi="Lucida Bright"/>
                          <w:b/>
                          <w:sz w:val="20"/>
                          <w:szCs w:val="20"/>
                        </w:rPr>
                        <w:t xml:space="preserve">Designated Governor for Child </w:t>
                      </w:r>
                      <w:proofErr w:type="gramStart"/>
                      <w:r w:rsidRPr="00AE07E7">
                        <w:rPr>
                          <w:rFonts w:ascii="Lucida Bright" w:hAnsi="Lucida Bright"/>
                          <w:b/>
                          <w:sz w:val="20"/>
                          <w:szCs w:val="20"/>
                        </w:rPr>
                        <w:t>Protection :</w:t>
                      </w:r>
                      <w:proofErr w:type="gramEnd"/>
                      <w:r w:rsidR="00F718BD" w:rsidRPr="00AE07E7">
                        <w:rPr>
                          <w:rFonts w:ascii="Lucida Bright" w:hAnsi="Lucida Bright"/>
                          <w:b/>
                          <w:sz w:val="20"/>
                          <w:szCs w:val="20"/>
                        </w:rPr>
                        <w:t xml:space="preserve"> </w:t>
                      </w:r>
                      <w:r w:rsidR="00B72630">
                        <w:rPr>
                          <w:rFonts w:ascii="Lucida Bright" w:hAnsi="Lucida Bright"/>
                          <w:b/>
                          <w:sz w:val="20"/>
                          <w:szCs w:val="20"/>
                        </w:rPr>
                        <w:t>Mr S Cassells</w:t>
                      </w:r>
                    </w:p>
                    <w:p w14:paraId="220B6558" w14:textId="77777777" w:rsidR="0048291A" w:rsidRPr="00AE07E7" w:rsidRDefault="0048291A" w:rsidP="0048291A">
                      <w:pPr>
                        <w:pStyle w:val="ListParagraph"/>
                        <w:rPr>
                          <w:rFonts w:ascii="Lucida Bright" w:hAnsi="Lucida Bright"/>
                          <w:b/>
                          <w:sz w:val="20"/>
                          <w:szCs w:val="20"/>
                        </w:rPr>
                      </w:pPr>
                    </w:p>
                    <w:p w14:paraId="2A3BA561" w14:textId="32A431DE" w:rsidR="0048291A" w:rsidRPr="00AE07E7" w:rsidRDefault="0048291A" w:rsidP="00AD741E">
                      <w:pPr>
                        <w:pStyle w:val="ListParagraph"/>
                        <w:numPr>
                          <w:ilvl w:val="0"/>
                          <w:numId w:val="1"/>
                        </w:numPr>
                        <w:rPr>
                          <w:rFonts w:ascii="Lucida Bright" w:hAnsi="Lucida Bright"/>
                          <w:b/>
                          <w:sz w:val="20"/>
                          <w:szCs w:val="20"/>
                        </w:rPr>
                      </w:pPr>
                      <w:r w:rsidRPr="00AE07E7">
                        <w:rPr>
                          <w:rFonts w:ascii="Lucida Bright" w:hAnsi="Lucida Bright"/>
                          <w:b/>
                          <w:sz w:val="20"/>
                          <w:szCs w:val="20"/>
                        </w:rPr>
                        <w:t xml:space="preserve">Chair of the Board of </w:t>
                      </w:r>
                      <w:proofErr w:type="gramStart"/>
                      <w:r w:rsidRPr="00AE07E7">
                        <w:rPr>
                          <w:rFonts w:ascii="Lucida Bright" w:hAnsi="Lucida Bright"/>
                          <w:b/>
                          <w:sz w:val="20"/>
                          <w:szCs w:val="20"/>
                        </w:rPr>
                        <w:t>Governors :</w:t>
                      </w:r>
                      <w:proofErr w:type="gramEnd"/>
                      <w:r w:rsidR="00AD741E" w:rsidRPr="00AE07E7">
                        <w:rPr>
                          <w:rFonts w:ascii="Lucida Bright" w:hAnsi="Lucida Bright"/>
                          <w:b/>
                          <w:sz w:val="20"/>
                          <w:szCs w:val="20"/>
                        </w:rPr>
                        <w:t xml:space="preserve">            </w:t>
                      </w:r>
                      <w:r w:rsidR="00B72630">
                        <w:rPr>
                          <w:rFonts w:ascii="Lucida Bright" w:hAnsi="Lucida Bright"/>
                          <w:b/>
                          <w:sz w:val="20"/>
                          <w:szCs w:val="20"/>
                        </w:rPr>
                        <w:t>Rev B Martin</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103BA20" wp14:editId="41AF529C">
                <wp:simplePos x="0" y="0"/>
                <wp:positionH relativeFrom="column">
                  <wp:posOffset>5502910</wp:posOffset>
                </wp:positionH>
                <wp:positionV relativeFrom="paragraph">
                  <wp:posOffset>201930</wp:posOffset>
                </wp:positionV>
                <wp:extent cx="3629025" cy="3295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629025" cy="3295650"/>
                        </a:xfrm>
                        <a:prstGeom prst="rect">
                          <a:avLst/>
                        </a:prstGeom>
                        <a:ln>
                          <a:solidFill>
                            <a:srgbClr val="FF0000"/>
                          </a:solidFill>
                        </a:ln>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70259E" id="Rectangle 3" o:spid="_x0000_s1026" style="position:absolute;margin-left:433.3pt;margin-top:15.9pt;width:285.75pt;height:25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ElqQIAALMFAAAOAAAAZHJzL2Uyb0RvYy54bWysVE1v2zAMvQ/YfxB0Xx07H1uDOkXQIsOA&#10;oiuaDj0rshQLlSWNUuJkv36U7LhBV+wwLAeFFMlH8Znk1fWh0WQvwCtrSppfjCgRhttKmW1Jfzyt&#10;Pn2hxAdmKqatESU9Ck+vFx8/XLVuLgpbW10JIAhi/Lx1Ja1DcPMs87wWDfMX1gmDRmmhYQFV2GYV&#10;sBbRG50Vo9Esay1UDiwX3uPtbWeki4QvpeDhu5ReBKJLim8L6YR0buKZLa7YfAvM1Yr3z2D/8IqG&#10;KYNJB6hbFhjZgfoDqlEcrLcyXHDbZFZKxUWqAavJR2+qWdfMiVQLkuPdQJP/f7D8fv8ARFUlHVNi&#10;WIOf6BFJY2arBRlHelrn5+i1dg/Qax7FWOtBQhP/sQpySJQeB0rFIRCOl+NZcTkqppRwtI2Ly+ls&#10;mkjPXsMd+PBV2IZEoaSA6ROVbH/nA6ZE15NLzKZNPL3VqloprZMC282NBrJn+JVXqxH+4ssx8MwN&#10;tS5UpLZA7BiqjBGwrquWbPQOHhkSkeeTMQJEa8w7AG804y897hCWspwhZpGujqAkhaMWEUmbRyGR&#10;Z6SkSNCpw8UAzjgXJsx6+OQdwyRWOATm7wXqkPdBvW8M6x40BHbF/DXjEJGyWhOG4EYZC+9lrl6G&#10;zJ0/cnFWcxQ3tjpie4Ht5s47vlJI6R3z4YEBDhqOJC6P8B0PqW1bUttLlNQWfr13H/2x/9FKSYuD&#10;W1L/c8dAUKK/GZyMy3wyiZOelMn0c4EKnFs25xaza24sdk2Oa8rxJEb/oE+iBNs8445ZxqxoYoZj&#10;7pLyACflJnQLBbcUF8tlcsPpdizcmbXjETyyGpvp6fDMwPWdHnBI7u1pyNn8TcN3vjHS2OUuWKnS&#10;NLzy2vONmyF1Yb/F4uo515PX665d/AYAAP//AwBQSwMEFAAGAAgAAAAhAELcE4/hAAAACwEAAA8A&#10;AABkcnMvZG93bnJldi54bWxMj0FOwzAQRfdI3MEaJDaIOqHEDSFOhZAqpHaBaHsANx4Si9hOY7dJ&#10;b890BcvRPP3/frmcbMfOOATjnYR0lgBDV3ttXCNhv1s95sBCVE6rzjuUcMEAy+r2plSF9qP7wvM2&#10;NoxCXCiUhDbGvuA81C1aFWa+R0e/bz9YFekcGq4HNVK47fhTkghulXHU0Koe31usf7YnSyXNQr+s&#10;Vw/Z+LEwnxsR1kdzOUp5fze9vQKLOMU/GK76pA4VOR38yenAOgm5EIJQCfOUJlyB53meAjtIyLIk&#10;B16V/P+G6hcAAP//AwBQSwECLQAUAAYACAAAACEAtoM4kv4AAADhAQAAEwAAAAAAAAAAAAAAAAAA&#10;AAAAW0NvbnRlbnRfVHlwZXNdLnhtbFBLAQItABQABgAIAAAAIQA4/SH/1gAAAJQBAAALAAAAAAAA&#10;AAAAAAAAAC8BAABfcmVscy8ucmVsc1BLAQItABQABgAIAAAAIQCV5aElqQIAALMFAAAOAAAAAAAA&#10;AAAAAAAAAC4CAABkcnMvZTJvRG9jLnhtbFBLAQItABQABgAIAAAAIQBC3BOP4QAAAAsBAAAPAAAA&#10;AAAAAAAAAAAAAAMFAABkcnMvZG93bnJldi54bWxQSwUGAAAAAAQABADzAAAAEQYAAAAA&#10;" fillcolor="white [3201]" strokecolor="red" strokeweight="2pt"/>
            </w:pict>
          </mc:Fallback>
        </mc:AlternateContent>
      </w:r>
      <w:r w:rsidR="00151217">
        <w:rPr>
          <w:noProof/>
          <w:lang w:eastAsia="en-GB"/>
        </w:rPr>
        <mc:AlternateContent>
          <mc:Choice Requires="wps">
            <w:drawing>
              <wp:anchor distT="0" distB="0" distL="114300" distR="114300" simplePos="0" relativeHeight="251682816" behindDoc="0" locked="0" layoutInCell="1" allowOverlap="1" wp14:anchorId="65B62632" wp14:editId="4425EF9C">
                <wp:simplePos x="0" y="0"/>
                <wp:positionH relativeFrom="column">
                  <wp:posOffset>601980</wp:posOffset>
                </wp:positionH>
                <wp:positionV relativeFrom="paragraph">
                  <wp:posOffset>250507</wp:posOffset>
                </wp:positionV>
                <wp:extent cx="2724150" cy="542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724150" cy="542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C91813" id="Rectangle 13" o:spid="_x0000_s1026" style="position:absolute;margin-left:47.4pt;margin-top:19.7pt;width:214.5pt;height:42.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7ZCbwIAAAAFAAAOAAAAZHJzL2Uyb0RvYy54bWysVE1v2zAMvQ/YfxB0X514yboGdYqgRYYB&#10;RVu0HXpmZDk2IEuapMTJfv2eZKdNP07DclBIkSL5HkmfX+xaxbbS+cbogo9PRpxJLUzZ6HXBfz0u&#10;v3znzAfSJSmjZcH30vOL+edP552dydzURpXSMQTRftbZgtch2FmWeVHLlvyJsVLDWBnXUoDq1lnp&#10;qEP0VmX5aPQt64wrrTNCeo/bq97I5yl+VUkRbqvKy8BUwVFbSKdL5yqe2fycZmtHtm7EUAb9QxUt&#10;NRpJn0NdUSC2cc27UG0jnPGmCifCtJmpqkbIhAFoxqM3aB5qsjJhATnePtPk/19YcbO9c6wp0buv&#10;nGlq0aN7sEZ6rSTDHQjqrJ/B78HeuUHzECPaXeXa+A8cbJdI3T+TKneBCVzmp/lkPAX3ArbpJD/L&#10;pzFo9vLaOh9+SNOyKBTcIX3ikrbXPvSuB5eYzBvVlMtGqaTs/aVybEvoL8aiNB1ninzAZcGX6Tdk&#10;e/VMadahtOlkFAsjDF6lKEBsLajwes0ZqTUmWgSXann12r9L+gi0R4lH6fdR4gjkinzdV5yiDm5K&#10;RzwyzeyAOxLfUx2llSn36JUz/RB7K5YNol0D7R05TC2gYBPDLY5KGeAzg8RZbdyfj+6jP4YJVs46&#10;bAGw/96Qk8DyU2PMzsaTSVybpEympzkUd2xZHVv0pr00aMQYO29FEqN/UAexcqZ9wsIuYlaYSAvk&#10;7lkelMvQbydWXsjFIrlhVSyFa/1gRQweeYo8Pu6eyNlhagI6cGMOG0OzN8PT+8aX2iw2wVRNmqwX&#10;XjGRUcGapdkcPglxj4/15PXy4Zr/BQAA//8DAFBLAwQUAAYACAAAACEAGgI+5N8AAAAJAQAADwAA&#10;AGRycy9kb3ducmV2LnhtbEyPQU/DMAyF70j8h8hIXCaW0hVES9MJISGhicvKLty8JqTVGqdqsrb7&#10;95gTHO33/Py9cru4XkxmDJ0nBffrBIShxuuOrILD59vdE4gQkTT2noyCiwmwra6vSiy0n2lvpjpa&#10;wSEUClTQxjgUUoamNQ7D2g+GWPv2o8PI42ilHnHmcNfLNEkepcOO+EOLg3ltTXOqz44xVvLwfplq&#10;ubMnzIePad6tvqxStzfLyzOIaJb4Z4ZffL6BipmO/kw6iF5BnjF5VLDJMxCsP6QbXhzZmGY5yKqU&#10;/xtUPwAAAP//AwBQSwECLQAUAAYACAAAACEAtoM4kv4AAADhAQAAEwAAAAAAAAAAAAAAAAAAAAAA&#10;W0NvbnRlbnRfVHlwZXNdLnhtbFBLAQItABQABgAIAAAAIQA4/SH/1gAAAJQBAAALAAAAAAAAAAAA&#10;AAAAAC8BAABfcmVscy8ucmVsc1BLAQItABQABgAIAAAAIQBpe7ZCbwIAAAAFAAAOAAAAAAAAAAAA&#10;AAAAAC4CAABkcnMvZTJvRG9jLnhtbFBLAQItABQABgAIAAAAIQAaAj7k3wAAAAkBAAAPAAAAAAAA&#10;AAAAAAAAAMkEAABkcnMvZG93bnJldi54bWxQSwUGAAAAAAQABADzAAAA1QUAAAAA&#10;" fillcolor="window" strokecolor="windowText" strokeweight="2pt"/>
            </w:pict>
          </mc:Fallback>
        </mc:AlternateContent>
      </w:r>
    </w:p>
    <w:p w14:paraId="546D0282" w14:textId="0CB24580" w:rsidR="00EC551A" w:rsidRDefault="00EC551A"/>
    <w:p w14:paraId="750627F0" w14:textId="41B2F596" w:rsidR="00EC551A" w:rsidRDefault="00C73C69">
      <w:r>
        <w:rPr>
          <w:noProof/>
          <w:lang w:eastAsia="en-GB"/>
        </w:rPr>
        <mc:AlternateContent>
          <mc:Choice Requires="wps">
            <w:drawing>
              <wp:anchor distT="0" distB="0" distL="114300" distR="114300" simplePos="0" relativeHeight="251707392" behindDoc="0" locked="0" layoutInCell="1" allowOverlap="1" wp14:anchorId="1541C543" wp14:editId="16154E95">
                <wp:simplePos x="0" y="0"/>
                <wp:positionH relativeFrom="column">
                  <wp:posOffset>1849120</wp:posOffset>
                </wp:positionH>
                <wp:positionV relativeFrom="paragraph">
                  <wp:posOffset>173672</wp:posOffset>
                </wp:positionV>
                <wp:extent cx="289560" cy="414020"/>
                <wp:effectExtent l="19050" t="0" r="34290" b="43180"/>
                <wp:wrapNone/>
                <wp:docPr id="26" name="Down Arrow 26"/>
                <wp:cNvGraphicFramePr/>
                <a:graphic xmlns:a="http://schemas.openxmlformats.org/drawingml/2006/main">
                  <a:graphicData uri="http://schemas.microsoft.com/office/word/2010/wordprocessingShape">
                    <wps:wsp>
                      <wps:cNvSpPr/>
                      <wps:spPr>
                        <a:xfrm>
                          <a:off x="0" y="0"/>
                          <a:ext cx="289560" cy="414020"/>
                        </a:xfrm>
                        <a:prstGeom prst="downArrow">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70F3E1" id="Down Arrow 26" o:spid="_x0000_s1026" type="#_x0000_t67" style="position:absolute;margin-left:145.6pt;margin-top:13.65pt;width:22.8pt;height:32.6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sDhwIAACYFAAAOAAAAZHJzL2Uyb0RvYy54bWysVMFu2zAMvQ/YPwi6r3aCpGuDOkXQIMOA&#10;ri3QDjurshwbkEVNUuJkX78n2WndbqdhOTikSD2Sj6Surg+tZnvlfEOm4JOznDNlJJWN2Rb8+9Pm&#10;0wVnPghTCk1GFfyoPL9efvxw1dmFmlJNulSOAcT4RWcLXodgF1nmZa1a4c/IKgNjRa4VAarbZqUT&#10;HdBbnU3z/DzryJXWkVTe43TdG/ky4VeVkuG+qrwKTBccuYX0den7HL/Z8kostk7YupFDGuIfsmhF&#10;YxD0BWotgmA71/wB1TbSkacqnElqM6qqRqpUA6qZ5O+qeayFVakWkOPtC03+/8HKu/2DY01Z8Ok5&#10;Z0a06NGaOsNWzlHHcAiGOusXcHy0D27QPMRY7qFybfxHIeyQWD2+sKoOgUkcTi8u5+fgXsI0m8zy&#10;aWI9e71snQ9fFLUsCgUvET5FT4SK/a0PiAr/k18M6Ek35abROilHf6Md2ws0GbMBAM608AGHBd+k&#10;X8LSu/Yblb3fxTzPT4n4dD/FeIOrDeuQ/3wGTyYFxrPSIkBsLQjzZsuZ0FvMvQwuBXhzu0cdZ/UE&#10;SkaZIYFRDuOCYqVr4ev+ckKNfQAH2sSCVZrsgZjYnb4fUXqm8oiOOupH3Vu5aYB2CzoehMNsoxTs&#10;a7jHp9KE+miQOKvJ/frbefTHyMHKWYddQe0/d8Ip1PLVYBgvJ7NZXK6kzOaf0WHmxpbnscXs2htC&#10;pyZ4GaxMYvQP+iRWjtofWOtVjAqTMBKxe5YH5Sb0O4yHQarVKrlhoawIt+bRyggeeYo8Ph1+CGeH&#10;2QrowB2d9kos3k1X7xtvGlrtAlVNGr1XXtGDqGAZUzeGhyNu+1hPXq/P2/I3AAAA//8DAFBLAwQU&#10;AAYACAAAACEA/+irM98AAAAJAQAADwAAAGRycy9kb3ducmV2LnhtbEyPwU7DMAyG70i8Q2Qkbixd&#10;qw3aNZ3Q0DQ47MDYA2SN13Q0TtVkW+HpMSe42fKvz99fLkfXiQsOofWkYDpJQCDV3rTUKNh/rB+e&#10;QISoyejOEyr4wgDL6vam1IXxV3rHyy42giEUCq3AxtgXUobaotNh4nskvh394HTkdWikGfSV4a6T&#10;aZLMpdMt8Qere1xZrD93Z8eUl22+Wn83p1lsX81g3zZHt98odX83Pi9ARBzjXxh+9VkdKnY6+DOZ&#10;IDoFaT5NOcrDYwaCA1k25y4HBXk6A1mV8n+D6gcAAP//AwBQSwECLQAUAAYACAAAACEAtoM4kv4A&#10;AADhAQAAEwAAAAAAAAAAAAAAAAAAAAAAW0NvbnRlbnRfVHlwZXNdLnhtbFBLAQItABQABgAIAAAA&#10;IQA4/SH/1gAAAJQBAAALAAAAAAAAAAAAAAAAAC8BAABfcmVscy8ucmVsc1BLAQItABQABgAIAAAA&#10;IQDAKBsDhwIAACYFAAAOAAAAAAAAAAAAAAAAAC4CAABkcnMvZTJvRG9jLnhtbFBLAQItABQABgAI&#10;AAAAIQD/6Ksz3wAAAAkBAAAPAAAAAAAAAAAAAAAAAOEEAABkcnMvZG93bnJldi54bWxQSwUGAAAA&#10;AAQABADzAAAA7QUAAAAA&#10;" adj="14047" fillcolor="#d9d9d9" strokecolor="windowText" strokeweight="2pt"/>
            </w:pict>
          </mc:Fallback>
        </mc:AlternateContent>
      </w:r>
    </w:p>
    <w:p w14:paraId="083725EA" w14:textId="2C946C39" w:rsidR="00EC551A" w:rsidRDefault="00151217">
      <w:r>
        <w:rPr>
          <w:noProof/>
          <w:lang w:eastAsia="en-GB"/>
        </w:rPr>
        <mc:AlternateContent>
          <mc:Choice Requires="wps">
            <w:drawing>
              <wp:anchor distT="0" distB="0" distL="114300" distR="114300" simplePos="0" relativeHeight="251709440" behindDoc="0" locked="0" layoutInCell="1" allowOverlap="1" wp14:anchorId="3B596931" wp14:editId="2C2F1466">
                <wp:simplePos x="0" y="0"/>
                <wp:positionH relativeFrom="column">
                  <wp:posOffset>601980</wp:posOffset>
                </wp:positionH>
                <wp:positionV relativeFrom="paragraph">
                  <wp:posOffset>290512</wp:posOffset>
                </wp:positionV>
                <wp:extent cx="2724150" cy="5905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724150" cy="590550"/>
                        </a:xfrm>
                        <a:prstGeom prst="rect">
                          <a:avLst/>
                        </a:prstGeom>
                        <a:solidFill>
                          <a:sysClr val="window" lastClr="FFFFFF"/>
                        </a:solidFill>
                        <a:ln w="25400" cap="flat" cmpd="sng" algn="ctr">
                          <a:solidFill>
                            <a:sysClr val="windowText" lastClr="000000"/>
                          </a:solidFill>
                          <a:prstDash val="solid"/>
                        </a:ln>
                        <a:effectLst/>
                      </wps:spPr>
                      <wps:txbx>
                        <w:txbxContent>
                          <w:p w14:paraId="790809BF" w14:textId="021146A2" w:rsidR="00C73C69" w:rsidRPr="00151217" w:rsidRDefault="00C73C69" w:rsidP="00C73C69">
                            <w:pPr>
                              <w:overflowPunct w:val="0"/>
                              <w:autoSpaceDE w:val="0"/>
                              <w:autoSpaceDN w:val="0"/>
                              <w:adjustRightInd w:val="0"/>
                              <w:spacing w:after="0" w:line="240" w:lineRule="auto"/>
                              <w:jc w:val="center"/>
                              <w:textAlignment w:val="baseline"/>
                              <w:rPr>
                                <w:rFonts w:ascii="SassoonPrimaryInfant" w:eastAsia="Times New Roman" w:hAnsi="SassoonPrimaryInfant" w:cs="Arial"/>
                                <w:b/>
                                <w:color w:val="FF0000"/>
                                <w:sz w:val="14"/>
                                <w:szCs w:val="14"/>
                              </w:rPr>
                            </w:pPr>
                            <w:r w:rsidRPr="00151217">
                              <w:rPr>
                                <w:rFonts w:ascii="SassoonPrimaryInfant" w:eastAsia="Times New Roman" w:hAnsi="SassoonPrimaryInfant" w:cs="Arial"/>
                                <w:b/>
                                <w:sz w:val="14"/>
                                <w:szCs w:val="14"/>
                              </w:rPr>
                              <w:t xml:space="preserve">If I am still concerned I can </w:t>
                            </w:r>
                            <w:r w:rsidRPr="00151217">
                              <w:rPr>
                                <w:rFonts w:ascii="SassoonPrimaryInfant" w:eastAsia="Times New Roman" w:hAnsi="SassoonPrimaryInfant" w:cs="Arial"/>
                                <w:b/>
                                <w:color w:val="FF0000"/>
                                <w:sz w:val="14"/>
                                <w:szCs w:val="14"/>
                              </w:rPr>
                              <w:t>contact</w:t>
                            </w:r>
                            <w:r w:rsidRPr="00151217">
                              <w:rPr>
                                <w:rFonts w:ascii="SassoonPrimaryInfant" w:eastAsia="Times New Roman" w:hAnsi="SassoonPrimaryInfant" w:cs="Arial"/>
                                <w:b/>
                                <w:sz w:val="14"/>
                                <w:szCs w:val="14"/>
                              </w:rPr>
                              <w:t xml:space="preserve"> the </w:t>
                            </w:r>
                            <w:r w:rsidRPr="00151217">
                              <w:rPr>
                                <w:rFonts w:ascii="SassoonPrimaryInfant" w:eastAsia="Times New Roman" w:hAnsi="SassoonPrimaryInfant" w:cs="Arial"/>
                                <w:b/>
                                <w:color w:val="FF0000"/>
                                <w:sz w:val="14"/>
                                <w:szCs w:val="14"/>
                              </w:rPr>
                              <w:t>NI Public Services Ombudsman</w:t>
                            </w:r>
                          </w:p>
                          <w:p w14:paraId="6BCF6241" w14:textId="77777777" w:rsidR="000D69C3" w:rsidRPr="00151217" w:rsidRDefault="000D69C3" w:rsidP="00C73C69">
                            <w:pPr>
                              <w:overflowPunct w:val="0"/>
                              <w:autoSpaceDE w:val="0"/>
                              <w:autoSpaceDN w:val="0"/>
                              <w:adjustRightInd w:val="0"/>
                              <w:spacing w:after="0" w:line="240" w:lineRule="auto"/>
                              <w:jc w:val="center"/>
                              <w:textAlignment w:val="baseline"/>
                              <w:rPr>
                                <w:rFonts w:ascii="SassoonPrimaryInfant" w:eastAsia="Times New Roman" w:hAnsi="SassoonPrimaryInfant" w:cs="Arial"/>
                                <w:b/>
                                <w:sz w:val="14"/>
                                <w:szCs w:val="14"/>
                              </w:rPr>
                            </w:pPr>
                          </w:p>
                          <w:p w14:paraId="446AD3CE" w14:textId="5FBF2639" w:rsidR="00C73C69" w:rsidRPr="00151217" w:rsidRDefault="00C73C69" w:rsidP="00C73C69">
                            <w:pPr>
                              <w:overflowPunct w:val="0"/>
                              <w:autoSpaceDE w:val="0"/>
                              <w:autoSpaceDN w:val="0"/>
                              <w:adjustRightInd w:val="0"/>
                              <w:spacing w:after="0" w:line="240" w:lineRule="auto"/>
                              <w:jc w:val="center"/>
                              <w:textAlignment w:val="baseline"/>
                              <w:rPr>
                                <w:rFonts w:ascii="SassoonPrimaryInfant" w:eastAsia="Times New Roman" w:hAnsi="SassoonPrimaryInfant" w:cs="Arial"/>
                                <w:b/>
                                <w:color w:val="FF0000"/>
                                <w:sz w:val="14"/>
                                <w:szCs w:val="14"/>
                              </w:rPr>
                            </w:pPr>
                            <w:r w:rsidRPr="00151217">
                              <w:rPr>
                                <w:rFonts w:ascii="SassoonPrimaryInfant" w:eastAsia="Times New Roman" w:hAnsi="SassoonPrimaryInfant" w:cs="Arial"/>
                                <w:b/>
                                <w:sz w:val="14"/>
                                <w:szCs w:val="14"/>
                              </w:rPr>
                              <w:t xml:space="preserve">Phone </w:t>
                            </w:r>
                            <w:r w:rsidRPr="00151217">
                              <w:rPr>
                                <w:rFonts w:ascii="SassoonPrimaryInfant" w:eastAsia="Times New Roman" w:hAnsi="SassoonPrimaryInfant" w:cs="Arial"/>
                                <w:b/>
                                <w:color w:val="FF0000"/>
                                <w:sz w:val="14"/>
                                <w:szCs w:val="14"/>
                              </w:rPr>
                              <w:t>0800 343 424</w:t>
                            </w:r>
                          </w:p>
                          <w:p w14:paraId="565F6501" w14:textId="77777777" w:rsidR="00C73C69" w:rsidRDefault="00C73C69" w:rsidP="00C73C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596931" id="Rectangle 27" o:spid="_x0000_s1034" style="position:absolute;margin-left:47.4pt;margin-top:22.85pt;width:214.5pt;height:46.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4GZeQIAABIFAAAOAAAAZHJzL2Uyb0RvYy54bWysVE1v2zAMvQ/YfxB0X+0EydoGdYqgRYYB&#10;RVesHXpmZDk2IEuapMTOfv2eZLdNP07DfJBJkSL5nkhdXPatYnvpfGN0wScnOWdSC1M2elvwXw/r&#10;L2ec+UC6JGW0LPhBen65/PzporMLOTW1UaV0DEG0X3S24HUIdpFlXtSyJX9irNQwVsa1FKC6bVY6&#10;6hC9Vdk0z79mnXGldUZI77F7PRj5MsWvKinCj6ryMjBVcNQW0urSuolrtrygxdaRrRsxlkH/UEVL&#10;jUbS51DXFIjtXPMuVNsIZ7ypwokwbWaqqhEyYQCaSf4GzX1NViYsIMfbZ5r8/wsrbvd3jjVlwaen&#10;nGlqcUc/wRrprZIMeyCos34Bv3t750bNQ4xo+8q18Q8crE+kHp5JlX1gApvT0+lsMgf3Arb5eT6H&#10;jDDZy2nrfPgmTcuiUHCH9IlL2t/4MLg+ucRk3qimXDdKJeXgr5Rje8L9oi1K03GmyAdsFnydvjHb&#10;q2NKsw6lzWd5LIzQeJWiALG1oMLrLWektuhoEVyq5dVp/y7pA9AeJc7T91HiCOSafD1UnKKObkpH&#10;PDL17Ig7Ej9QHaXQb/p0U2fxRNzZmPKA23NmaGtvxbpB/BvgvyOHPgY4zGb4gaVSBojNKHFWG/fn&#10;o/3oj/aClbMOcwE2fu/ISaD7rtF455PZLA5SUmbz0ykUd2zZHFv0rr0yuJoJXgErkhj9g3oSK2fa&#10;R4zwKmaFibRA7oH3UbkKw7ziERBytUpuGB5L4UbfWxGDR+Yisw/9Izk79lHAndyapxmixZt2Gnzj&#10;SW1Wu2CqJvXaC6/o0ahg8FK3jo9EnOxjPXm9PGXLvwAAAP//AwBQSwMEFAAGAAgAAAAhAFqm0bjg&#10;AAAACQEAAA8AAABkcnMvZG93bnJldi54bWxMj81OwzAQhO9IvIO1SFwq6tAf2oY4FUJCQlUvhF56&#10;28ZbJ2psR7GbpG/PcoLj7szOfpNtR9uInrpQe6fgeZqAIFd6XTuj4PD98bQGESI6jY13pOBGAbb5&#10;/V2GqfaD+6K+iEZwiAspKqhibFMpQ1mRxTD1LTnWzr6zGHnsjNQdDhxuGzlLkhdpsXb8ocKW3isq&#10;L8XVMsZEHj5vfSF35oKbdt8Pu8nRKPX4ML69gog0xj8z/OLzDeTMdPJXp4NoFGwWTB4VLJYrEKwv&#10;Z3NenNg4X69A5pn83yD/AQAA//8DAFBLAQItABQABgAIAAAAIQC2gziS/gAAAOEBAAATAAAAAAAA&#10;AAAAAAAAAAAAAABbQ29udGVudF9UeXBlc10ueG1sUEsBAi0AFAAGAAgAAAAhADj9If/WAAAAlAEA&#10;AAsAAAAAAAAAAAAAAAAALwEAAF9yZWxzLy5yZWxzUEsBAi0AFAAGAAgAAAAhAPpXgZl5AgAAEgUA&#10;AA4AAAAAAAAAAAAAAAAALgIAAGRycy9lMm9Eb2MueG1sUEsBAi0AFAAGAAgAAAAhAFqm0bjgAAAA&#10;CQEAAA8AAAAAAAAAAAAAAAAA0wQAAGRycy9kb3ducmV2LnhtbFBLBQYAAAAABAAEAPMAAADgBQAA&#10;AAA=&#10;" fillcolor="window" strokecolor="windowText" strokeweight="2pt">
                <v:textbox>
                  <w:txbxContent>
                    <w:p w14:paraId="790809BF" w14:textId="021146A2" w:rsidR="00C73C69" w:rsidRPr="00151217" w:rsidRDefault="00C73C69" w:rsidP="00C73C69">
                      <w:pPr>
                        <w:overflowPunct w:val="0"/>
                        <w:autoSpaceDE w:val="0"/>
                        <w:autoSpaceDN w:val="0"/>
                        <w:adjustRightInd w:val="0"/>
                        <w:spacing w:after="0" w:line="240" w:lineRule="auto"/>
                        <w:jc w:val="center"/>
                        <w:textAlignment w:val="baseline"/>
                        <w:rPr>
                          <w:rFonts w:ascii="SassoonPrimaryInfant" w:eastAsia="Times New Roman" w:hAnsi="SassoonPrimaryInfant" w:cs="Arial"/>
                          <w:b/>
                          <w:color w:val="FF0000"/>
                          <w:sz w:val="14"/>
                          <w:szCs w:val="14"/>
                        </w:rPr>
                      </w:pPr>
                      <w:r w:rsidRPr="00151217">
                        <w:rPr>
                          <w:rFonts w:ascii="SassoonPrimaryInfant" w:eastAsia="Times New Roman" w:hAnsi="SassoonPrimaryInfant" w:cs="Arial"/>
                          <w:b/>
                          <w:sz w:val="14"/>
                          <w:szCs w:val="14"/>
                        </w:rPr>
                        <w:t xml:space="preserve">If I am still concerned I can </w:t>
                      </w:r>
                      <w:r w:rsidRPr="00151217">
                        <w:rPr>
                          <w:rFonts w:ascii="SassoonPrimaryInfant" w:eastAsia="Times New Roman" w:hAnsi="SassoonPrimaryInfant" w:cs="Arial"/>
                          <w:b/>
                          <w:color w:val="FF0000"/>
                          <w:sz w:val="14"/>
                          <w:szCs w:val="14"/>
                        </w:rPr>
                        <w:t>contact</w:t>
                      </w:r>
                      <w:r w:rsidRPr="00151217">
                        <w:rPr>
                          <w:rFonts w:ascii="SassoonPrimaryInfant" w:eastAsia="Times New Roman" w:hAnsi="SassoonPrimaryInfant" w:cs="Arial"/>
                          <w:b/>
                          <w:sz w:val="14"/>
                          <w:szCs w:val="14"/>
                        </w:rPr>
                        <w:t xml:space="preserve"> the </w:t>
                      </w:r>
                      <w:r w:rsidRPr="00151217">
                        <w:rPr>
                          <w:rFonts w:ascii="SassoonPrimaryInfant" w:eastAsia="Times New Roman" w:hAnsi="SassoonPrimaryInfant" w:cs="Arial"/>
                          <w:b/>
                          <w:color w:val="FF0000"/>
                          <w:sz w:val="14"/>
                          <w:szCs w:val="14"/>
                        </w:rPr>
                        <w:t>NI Public Services Ombudsman</w:t>
                      </w:r>
                    </w:p>
                    <w:p w14:paraId="6BCF6241" w14:textId="77777777" w:rsidR="000D69C3" w:rsidRPr="00151217" w:rsidRDefault="000D69C3" w:rsidP="00C73C69">
                      <w:pPr>
                        <w:overflowPunct w:val="0"/>
                        <w:autoSpaceDE w:val="0"/>
                        <w:autoSpaceDN w:val="0"/>
                        <w:adjustRightInd w:val="0"/>
                        <w:spacing w:after="0" w:line="240" w:lineRule="auto"/>
                        <w:jc w:val="center"/>
                        <w:textAlignment w:val="baseline"/>
                        <w:rPr>
                          <w:rFonts w:ascii="SassoonPrimaryInfant" w:eastAsia="Times New Roman" w:hAnsi="SassoonPrimaryInfant" w:cs="Arial"/>
                          <w:b/>
                          <w:sz w:val="14"/>
                          <w:szCs w:val="14"/>
                        </w:rPr>
                      </w:pPr>
                    </w:p>
                    <w:p w14:paraId="446AD3CE" w14:textId="5FBF2639" w:rsidR="00C73C69" w:rsidRPr="00151217" w:rsidRDefault="00C73C69" w:rsidP="00C73C69">
                      <w:pPr>
                        <w:overflowPunct w:val="0"/>
                        <w:autoSpaceDE w:val="0"/>
                        <w:autoSpaceDN w:val="0"/>
                        <w:adjustRightInd w:val="0"/>
                        <w:spacing w:after="0" w:line="240" w:lineRule="auto"/>
                        <w:jc w:val="center"/>
                        <w:textAlignment w:val="baseline"/>
                        <w:rPr>
                          <w:rFonts w:ascii="SassoonPrimaryInfant" w:eastAsia="Times New Roman" w:hAnsi="SassoonPrimaryInfant" w:cs="Arial"/>
                          <w:b/>
                          <w:color w:val="FF0000"/>
                          <w:sz w:val="14"/>
                          <w:szCs w:val="14"/>
                        </w:rPr>
                      </w:pPr>
                      <w:r w:rsidRPr="00151217">
                        <w:rPr>
                          <w:rFonts w:ascii="SassoonPrimaryInfant" w:eastAsia="Times New Roman" w:hAnsi="SassoonPrimaryInfant" w:cs="Arial"/>
                          <w:b/>
                          <w:sz w:val="14"/>
                          <w:szCs w:val="14"/>
                        </w:rPr>
                        <w:t xml:space="preserve">Phone </w:t>
                      </w:r>
                      <w:r w:rsidRPr="00151217">
                        <w:rPr>
                          <w:rFonts w:ascii="SassoonPrimaryInfant" w:eastAsia="Times New Roman" w:hAnsi="SassoonPrimaryInfant" w:cs="Arial"/>
                          <w:b/>
                          <w:color w:val="FF0000"/>
                          <w:sz w:val="14"/>
                          <w:szCs w:val="14"/>
                        </w:rPr>
                        <w:t>0800 343 424</w:t>
                      </w:r>
                    </w:p>
                    <w:p w14:paraId="565F6501" w14:textId="77777777" w:rsidR="00C73C69" w:rsidRDefault="00C73C69" w:rsidP="00C73C69">
                      <w:pPr>
                        <w:jc w:val="center"/>
                      </w:pPr>
                    </w:p>
                  </w:txbxContent>
                </v:textbox>
              </v:rect>
            </w:pict>
          </mc:Fallback>
        </mc:AlternateContent>
      </w:r>
    </w:p>
    <w:p w14:paraId="46B64212" w14:textId="3FC96780" w:rsidR="00EC551A" w:rsidRDefault="00EC551A"/>
    <w:p w14:paraId="591191FE" w14:textId="59C2219A" w:rsidR="00EC551A" w:rsidRDefault="000D69C3">
      <w:r>
        <w:rPr>
          <w:noProof/>
          <w:lang w:eastAsia="en-GB"/>
        </w:rPr>
        <mc:AlternateContent>
          <mc:Choice Requires="wps">
            <w:drawing>
              <wp:anchor distT="0" distB="0" distL="114300" distR="114300" simplePos="0" relativeHeight="251711488" behindDoc="0" locked="0" layoutInCell="1" allowOverlap="1" wp14:anchorId="20E2468B" wp14:editId="1D0CE618">
                <wp:simplePos x="0" y="0"/>
                <wp:positionH relativeFrom="column">
                  <wp:posOffset>1851025</wp:posOffset>
                </wp:positionH>
                <wp:positionV relativeFrom="paragraph">
                  <wp:posOffset>255587</wp:posOffset>
                </wp:positionV>
                <wp:extent cx="289560" cy="414020"/>
                <wp:effectExtent l="19050" t="0" r="34290" b="43180"/>
                <wp:wrapNone/>
                <wp:docPr id="28" name="Down Arrow 28"/>
                <wp:cNvGraphicFramePr/>
                <a:graphic xmlns:a="http://schemas.openxmlformats.org/drawingml/2006/main">
                  <a:graphicData uri="http://schemas.microsoft.com/office/word/2010/wordprocessingShape">
                    <wps:wsp>
                      <wps:cNvSpPr/>
                      <wps:spPr>
                        <a:xfrm>
                          <a:off x="0" y="0"/>
                          <a:ext cx="289560" cy="414020"/>
                        </a:xfrm>
                        <a:prstGeom prst="downArrow">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C87D01" id="Down Arrow 28" o:spid="_x0000_s1026" type="#_x0000_t67" style="position:absolute;margin-left:145.75pt;margin-top:20.1pt;width:22.8pt;height:32.6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GYhgIAACYFAAAOAAAAZHJzL2Uyb0RvYy54bWysVMFu2zAMvQ/YPwi6r3aCpGuDOkXQIMOA&#10;ri3QDjurshwbkEVNUuJkX78n2WndbqdhOTikSD2Sj6Surg+tZnvlfEOm4JOznDNlJJWN2Rb8+9Pm&#10;0wVnPghTCk1GFfyoPL9efvxw1dmFmlJNulSOAcT4RWcLXodgF1nmZa1a4c/IKgNjRa4VAarbZqUT&#10;HdBbnU3z/DzryJXWkVTe43TdG/ky4VeVkuG+qrwKTBccuYX0den7HL/Z8kostk7YupFDGuIfsmhF&#10;YxD0BWotgmA71/wB1TbSkacqnElqM6qqRqpUA6qZ5O+qeayFVakWkOPtC03+/8HKu/2DY01Z8Ck6&#10;ZUSLHq2pM2zlHHUMh2Cos34Bx0f74AbNQ4zlHirXxn8Uwg6J1eMLq+oQmMTh9OJyfg7uJUyzySyf&#10;Jtaz18vW+fBFUcuiUPAS4VP0RKjY3/qAqPA/+cWAnnRTbhqtk3L0N9qxvUCTMRsA4EwLH3BY8E36&#10;JSy9a79R2ftdzPP8lIhP91OMN7jasA75z2fwZFJgPCstAsTWgjBvtpwJvcXcy+BSgDe3e9RxVk+g&#10;ZJQZEhjlMC4oVroWvu4vJ9TYB3CgTSxYpckeiInd6fsRpWcqj+ioo37UvZWbBmi3oONBOMw2SsG+&#10;hnt8Kk2ojwaJs5rcr7+dR3+MHKycddgV1P5zJ5xCLV8NhvFyMpvF5UrKbP4ZHWZubHkeW8yuvSF0&#10;aoKXwcokRv+gT2LlqP2BtV7FqDAJIxG7Z3lQbkK/w3gYpFqtkhsWyopwax6tjOCRp8jj0+GHcHaY&#10;rYAO3NFpr8Ti3XT1vvGmodUuUNWk0XvlFT2ICpYxdWN4OOK2j/Xk9fq8LX8DAAD//wMAUEsDBBQA&#10;BgAIAAAAIQBLUHPY3wAAAAoBAAAPAAAAZHJzL2Rvd25yZXYueG1sTI/BTsMwDEDvSPxDZKTdWNJu&#10;BVaaTtPQNDhwYOwDsiZrCo1TJdlW+HrMCY6Wn56fq+XoenY2IXYeJWRTAcxg43WHrYT9++b2AVhM&#10;CrXqPRoJXybCsr6+qlSp/QXfzHmXWkYSjKWSYFMaSs5jY41TceoHg7Q7+uBUojG0XAd1IbnreS7E&#10;HXeqQ7pg1WDW1jSfu5Mjy9PrYr35bj+K1D3rYF+2R7ffSjm5GVePwJIZ0x8Mv/mUDjU1HfwJdWS9&#10;hHyRFYRKmIscGAGz2X0G7ECkKObA64r/f6H+AQAA//8DAFBLAQItABQABgAIAAAAIQC2gziS/gAA&#10;AOEBAAATAAAAAAAAAAAAAAAAAAAAAABbQ29udGVudF9UeXBlc10ueG1sUEsBAi0AFAAGAAgAAAAh&#10;ADj9If/WAAAAlAEAAAsAAAAAAAAAAAAAAAAALwEAAF9yZWxzLy5yZWxzUEsBAi0AFAAGAAgAAAAh&#10;ACPtIZiGAgAAJgUAAA4AAAAAAAAAAAAAAAAALgIAAGRycy9lMm9Eb2MueG1sUEsBAi0AFAAGAAgA&#10;AAAhAEtQc9jfAAAACgEAAA8AAAAAAAAAAAAAAAAA4AQAAGRycy9kb3ducmV2LnhtbFBLBQYAAAAA&#10;BAAEAPMAAADsBQAAAAA=&#10;" adj="14047" fillcolor="#d9d9d9" strokecolor="windowText" strokeweight="2pt"/>
            </w:pict>
          </mc:Fallback>
        </mc:AlternateContent>
      </w:r>
    </w:p>
    <w:p w14:paraId="121A94DE" w14:textId="32E36C65" w:rsidR="00EC551A" w:rsidRDefault="00EC551A"/>
    <w:p w14:paraId="20CDC917" w14:textId="4279BDC8" w:rsidR="00CD07D7" w:rsidRDefault="00151217">
      <w:r>
        <w:rPr>
          <w:noProof/>
          <w:lang w:eastAsia="en-GB"/>
        </w:rPr>
        <mc:AlternateContent>
          <mc:Choice Requires="wps">
            <w:drawing>
              <wp:anchor distT="0" distB="0" distL="114300" distR="114300" simplePos="0" relativeHeight="251692032" behindDoc="0" locked="0" layoutInCell="1" allowOverlap="1" wp14:anchorId="2910E954" wp14:editId="7D6500CC">
                <wp:simplePos x="0" y="0"/>
                <wp:positionH relativeFrom="column">
                  <wp:posOffset>616585</wp:posOffset>
                </wp:positionH>
                <wp:positionV relativeFrom="paragraph">
                  <wp:posOffset>83820</wp:posOffset>
                </wp:positionV>
                <wp:extent cx="2708910" cy="103314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708910" cy="1033145"/>
                        </a:xfrm>
                        <a:prstGeom prst="rect">
                          <a:avLst/>
                        </a:prstGeom>
                        <a:noFill/>
                        <a:ln w="6350">
                          <a:noFill/>
                        </a:ln>
                        <a:effectLst/>
                      </wps:spPr>
                      <wps:txbx>
                        <w:txbxContent>
                          <w:p w14:paraId="42C53BBA" w14:textId="77777777" w:rsidR="000D69C3" w:rsidRPr="00151217" w:rsidRDefault="000D69C3" w:rsidP="000D69C3">
                            <w:pPr>
                              <w:jc w:val="center"/>
                              <w:rPr>
                                <w:rFonts w:ascii="SassoonPrimaryInfant" w:hAnsi="SassoonPrimaryInfant" w:cs="Arial"/>
                                <w:b/>
                                <w:sz w:val="12"/>
                                <w:szCs w:val="12"/>
                              </w:rPr>
                            </w:pPr>
                            <w:r w:rsidRPr="00151217">
                              <w:rPr>
                                <w:rFonts w:ascii="SassoonPrimaryInfant" w:hAnsi="SassoonPrimaryInfant" w:cs="Arial"/>
                                <w:b/>
                                <w:color w:val="FF0000"/>
                                <w:sz w:val="12"/>
                                <w:szCs w:val="12"/>
                              </w:rPr>
                              <w:t>At any time,</w:t>
                            </w:r>
                            <w:r w:rsidRPr="00151217">
                              <w:rPr>
                                <w:rFonts w:ascii="SassoonPrimaryInfant" w:hAnsi="SassoonPrimaryInfant" w:cs="Arial"/>
                                <w:b/>
                                <w:sz w:val="12"/>
                                <w:szCs w:val="12"/>
                              </w:rPr>
                              <w:t xml:space="preserve"> I can talk to a </w:t>
                            </w:r>
                            <w:r w:rsidRPr="00151217">
                              <w:rPr>
                                <w:rFonts w:ascii="SassoonPrimaryInfant" w:hAnsi="SassoonPrimaryInfant" w:cs="Arial"/>
                                <w:b/>
                                <w:color w:val="FF0000"/>
                                <w:sz w:val="12"/>
                                <w:szCs w:val="12"/>
                              </w:rPr>
                              <w:t>Social Worker</w:t>
                            </w:r>
                            <w:r w:rsidRPr="00151217">
                              <w:rPr>
                                <w:rFonts w:ascii="SassoonPrimaryInfant" w:hAnsi="SassoonPrimaryInfant" w:cs="Arial"/>
                                <w:b/>
                                <w:sz w:val="12"/>
                                <w:szCs w:val="12"/>
                              </w:rPr>
                              <w:t xml:space="preserve"> at the </w:t>
                            </w:r>
                            <w:r w:rsidRPr="00151217">
                              <w:rPr>
                                <w:rFonts w:ascii="SassoonPrimaryInfant" w:hAnsi="SassoonPrimaryInfant" w:cs="Arial"/>
                                <w:b/>
                                <w:color w:val="FF0000"/>
                                <w:sz w:val="12"/>
                                <w:szCs w:val="12"/>
                              </w:rPr>
                              <w:t>Gateway Team</w:t>
                            </w:r>
                            <w:r w:rsidRPr="00151217">
                              <w:rPr>
                                <w:rFonts w:ascii="SassoonPrimaryInfant" w:hAnsi="SassoonPrimaryInfant" w:cs="Arial"/>
                                <w:b/>
                                <w:sz w:val="12"/>
                                <w:szCs w:val="12"/>
                              </w:rPr>
                              <w:t xml:space="preserve"> </w:t>
                            </w:r>
                          </w:p>
                          <w:p w14:paraId="06C97CFF" w14:textId="60D45D8A" w:rsidR="000D69C3" w:rsidRPr="00151217" w:rsidRDefault="000D69C3" w:rsidP="000D69C3">
                            <w:pPr>
                              <w:jc w:val="center"/>
                              <w:rPr>
                                <w:rFonts w:ascii="SassoonPrimaryInfant" w:hAnsi="SassoonPrimaryInfant" w:cs="Arial"/>
                                <w:b/>
                                <w:sz w:val="12"/>
                                <w:szCs w:val="12"/>
                              </w:rPr>
                            </w:pPr>
                            <w:r w:rsidRPr="00151217">
                              <w:rPr>
                                <w:rFonts w:ascii="SassoonPrimaryInfant" w:hAnsi="SassoonPrimaryInfant" w:cs="Arial"/>
                                <w:b/>
                                <w:sz w:val="12"/>
                                <w:szCs w:val="12"/>
                              </w:rPr>
                              <w:t xml:space="preserve">Phone </w:t>
                            </w:r>
                            <w:r w:rsidRPr="00151217">
                              <w:rPr>
                                <w:rFonts w:ascii="SassoonPrimaryInfant" w:hAnsi="SassoonPrimaryInfant" w:cs="Arial"/>
                                <w:b/>
                                <w:color w:val="FF0000"/>
                                <w:sz w:val="12"/>
                                <w:szCs w:val="12"/>
                              </w:rPr>
                              <w:t>028</w:t>
                            </w:r>
                            <w:r w:rsidRPr="00151217">
                              <w:rPr>
                                <w:rFonts w:ascii="SassoonPrimaryInfant" w:hAnsi="SassoonPrimaryInfant" w:cs="Arial"/>
                                <w:color w:val="FF0000"/>
                                <w:sz w:val="12"/>
                                <w:szCs w:val="12"/>
                              </w:rPr>
                              <w:t xml:space="preserve"> </w:t>
                            </w:r>
                            <w:r w:rsidRPr="00151217">
                              <w:rPr>
                                <w:rFonts w:ascii="SassoonPrimaryInfant" w:hAnsi="SassoonPrimaryInfant" w:cs="Arial"/>
                                <w:b/>
                                <w:color w:val="FF0000"/>
                                <w:sz w:val="12"/>
                                <w:szCs w:val="12"/>
                              </w:rPr>
                              <w:t>374</w:t>
                            </w:r>
                            <w:r w:rsidR="00A27023" w:rsidRPr="00151217">
                              <w:rPr>
                                <w:rFonts w:ascii="SassoonPrimaryInfant" w:hAnsi="SassoonPrimaryInfant" w:cs="Arial"/>
                                <w:b/>
                                <w:color w:val="FF0000"/>
                                <w:sz w:val="12"/>
                                <w:szCs w:val="12"/>
                              </w:rPr>
                              <w:t xml:space="preserve">1 </w:t>
                            </w:r>
                            <w:r w:rsidRPr="00151217">
                              <w:rPr>
                                <w:rFonts w:ascii="SassoonPrimaryInfant" w:hAnsi="SassoonPrimaryInfant" w:cs="Arial"/>
                                <w:b/>
                                <w:color w:val="FF0000"/>
                                <w:sz w:val="12"/>
                                <w:szCs w:val="12"/>
                              </w:rPr>
                              <w:t xml:space="preserve">5285 </w:t>
                            </w:r>
                            <w:r w:rsidRPr="00151217">
                              <w:rPr>
                                <w:rFonts w:ascii="SassoonPrimaryInfant" w:hAnsi="SassoonPrimaryInfant" w:cs="Arial"/>
                                <w:b/>
                                <w:sz w:val="12"/>
                                <w:szCs w:val="12"/>
                              </w:rPr>
                              <w:t>or</w:t>
                            </w:r>
                            <w:r w:rsidRPr="00151217">
                              <w:rPr>
                                <w:rFonts w:ascii="SassoonPrimaryInfant" w:hAnsi="SassoonPrimaryInfant" w:cs="Arial"/>
                                <w:b/>
                                <w:color w:val="FF0000"/>
                                <w:sz w:val="12"/>
                                <w:szCs w:val="12"/>
                              </w:rPr>
                              <w:t xml:space="preserve"> 0800 783 7745</w:t>
                            </w:r>
                            <w:r w:rsidRPr="00151217">
                              <w:rPr>
                                <w:rFonts w:ascii="SassoonPrimaryInfant" w:hAnsi="SassoonPrimaryInfant" w:cs="Arial"/>
                                <w:b/>
                                <w:sz w:val="12"/>
                                <w:szCs w:val="12"/>
                              </w:rPr>
                              <w:t xml:space="preserve"> (Free phone from a landline only)</w:t>
                            </w:r>
                          </w:p>
                          <w:p w14:paraId="11554681" w14:textId="652991C1" w:rsidR="000D69C3" w:rsidRPr="00151217" w:rsidRDefault="000D69C3" w:rsidP="000D69C3">
                            <w:pPr>
                              <w:jc w:val="center"/>
                              <w:rPr>
                                <w:rFonts w:ascii="SassoonPrimaryInfant" w:hAnsi="SassoonPrimaryInfant" w:cs="Arial"/>
                                <w:b/>
                                <w:sz w:val="12"/>
                                <w:szCs w:val="12"/>
                              </w:rPr>
                            </w:pPr>
                            <w:r w:rsidRPr="00151217">
                              <w:rPr>
                                <w:rFonts w:ascii="SassoonPrimaryInfant" w:hAnsi="SassoonPrimaryInfant" w:cs="Arial"/>
                                <w:b/>
                                <w:sz w:val="12"/>
                                <w:szCs w:val="12"/>
                              </w:rPr>
                              <w:t xml:space="preserve">or </w:t>
                            </w:r>
                          </w:p>
                          <w:p w14:paraId="0F7E706C" w14:textId="77777777" w:rsidR="000D69C3" w:rsidRPr="00151217" w:rsidRDefault="000D69C3" w:rsidP="000D69C3">
                            <w:pPr>
                              <w:jc w:val="center"/>
                              <w:rPr>
                                <w:rFonts w:ascii="SassoonPrimaryInfant" w:hAnsi="SassoonPrimaryInfant" w:cs="Arial"/>
                                <w:b/>
                                <w:sz w:val="12"/>
                                <w:szCs w:val="12"/>
                              </w:rPr>
                            </w:pPr>
                            <w:r w:rsidRPr="00151217">
                              <w:rPr>
                                <w:rFonts w:ascii="SassoonPrimaryInfant" w:hAnsi="SassoonPrimaryInfant" w:cs="Arial"/>
                                <w:b/>
                                <w:sz w:val="12"/>
                                <w:szCs w:val="12"/>
                              </w:rPr>
                              <w:t xml:space="preserve">the </w:t>
                            </w:r>
                            <w:r w:rsidRPr="00151217">
                              <w:rPr>
                                <w:rFonts w:ascii="SassoonPrimaryInfant" w:hAnsi="SassoonPrimaryInfant" w:cs="Arial"/>
                                <w:b/>
                                <w:color w:val="FF0000"/>
                                <w:sz w:val="12"/>
                                <w:szCs w:val="12"/>
                              </w:rPr>
                              <w:t>PSNI Central Referral Unit</w:t>
                            </w:r>
                            <w:r w:rsidRPr="00151217">
                              <w:rPr>
                                <w:rFonts w:ascii="SassoonPrimaryInfant" w:hAnsi="SassoonPrimaryInfant" w:cs="Arial"/>
                                <w:b/>
                                <w:sz w:val="12"/>
                                <w:szCs w:val="12"/>
                              </w:rPr>
                              <w:t xml:space="preserve"> </w:t>
                            </w:r>
                          </w:p>
                          <w:p w14:paraId="00ABA380" w14:textId="1ED902E1" w:rsidR="000D69C3" w:rsidRPr="00151217" w:rsidRDefault="000D69C3" w:rsidP="000D69C3">
                            <w:pPr>
                              <w:jc w:val="center"/>
                              <w:rPr>
                                <w:rFonts w:ascii="SassoonPrimaryInfant" w:hAnsi="SassoonPrimaryInfant" w:cs="Arial"/>
                                <w:b/>
                                <w:sz w:val="12"/>
                                <w:szCs w:val="12"/>
                              </w:rPr>
                            </w:pPr>
                            <w:r w:rsidRPr="00151217">
                              <w:rPr>
                                <w:rFonts w:ascii="SassoonPrimaryInfant" w:hAnsi="SassoonPrimaryInfant" w:cs="Arial"/>
                                <w:b/>
                                <w:sz w:val="12"/>
                                <w:szCs w:val="12"/>
                              </w:rPr>
                              <w:t xml:space="preserve">Phone </w:t>
                            </w:r>
                            <w:r w:rsidRPr="00151217">
                              <w:rPr>
                                <w:rFonts w:ascii="SassoonPrimaryInfant" w:hAnsi="SassoonPrimaryInfant" w:cs="Arial"/>
                                <w:b/>
                                <w:color w:val="FF0000"/>
                                <w:sz w:val="12"/>
                                <w:szCs w:val="12"/>
                              </w:rPr>
                              <w:t xml:space="preserve">028 9025 9299 </w:t>
                            </w:r>
                            <w:r w:rsidRPr="00151217">
                              <w:rPr>
                                <w:rFonts w:ascii="SassoonPrimaryInfant" w:hAnsi="SassoonPrimaryInfant" w:cs="Arial"/>
                                <w:b/>
                                <w:sz w:val="12"/>
                                <w:szCs w:val="12"/>
                              </w:rPr>
                              <w:t>or Phone</w:t>
                            </w:r>
                            <w:r w:rsidRPr="00151217">
                              <w:rPr>
                                <w:rFonts w:ascii="SassoonPrimaryInfant" w:hAnsi="SassoonPrimaryInfant" w:cs="Arial"/>
                                <w:b/>
                                <w:color w:val="FF0000"/>
                                <w:sz w:val="12"/>
                                <w:szCs w:val="12"/>
                              </w:rPr>
                              <w:t xml:space="preserve"> 101</w:t>
                            </w:r>
                          </w:p>
                          <w:p w14:paraId="5C106DD2" w14:textId="77777777" w:rsidR="003D1876" w:rsidRPr="000D69C3" w:rsidRDefault="003D1876" w:rsidP="00386AA6">
                            <w:pPr>
                              <w:jc w:val="center"/>
                              <w:rPr>
                                <w:rFonts w:ascii="Times New Roman" w:hAnsi="Times New Roman" w:cs="Times New Roman"/>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10E954" id="Text Box 17" o:spid="_x0000_s1035" type="#_x0000_t202" style="position:absolute;margin-left:48.55pt;margin-top:6.6pt;width:213.3pt;height:81.3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lLNwIAAGkEAAAOAAAAZHJzL2Uyb0RvYy54bWysVE2P2jAQvVfqf7B8L0n4WJaIsKK7oqqE&#10;dleCas/GsUmk2OPahoT++o4dYNG2p6oXMx8vz555M8wfOtWQo7CuBl3QbJBSIjSHstb7gv7Yrr7c&#10;U+I80yVrQIuCnoSjD4vPn+atycUQKmhKYQmSaJe3pqCV9yZPEscroZgbgBEakxKsYh5du09Ky1pk&#10;V00yTNO7pAVbGgtcOIfRpz5JF5FfSsH9i5ROeNIUFN/m42njuQtnspizfG+ZqWp+fgb7h1coVmu8&#10;9Er1xDwjB1v/QaVqbsGB9AMOKgEpay5iDVhNln6oZlMxI2It2Bxnrm1y/4+WPx9fLalL1G5KiWYK&#10;NdqKzpOv0BEMYX9a43KEbQwCfYdxxF7iDoOh7E5aFX6xIIJ57PTp2t3AxjE4nKb3swxTHHNZOhpl&#10;40ngSd4/N9b5bwIUCUZBLcoXu8qOa+d76AUSbtOwqpsmStho0hb0bjRJ4wfXDJI3OmBFHIYzTSip&#10;f3qwfLfrYgtml7J2UJ6wWgv9vDjDVzW+aM2cf2UWBwSrwKH3L3jIBvBmOFuUVGB//S0e8KgbZilp&#10;ceAK6n4emBWUNN81KjrLxuMwodEZT6ZDdOxtZneb0Qf1CDjTGa6X4dEMeN9cTGlBveFuLMOtmGKa&#10;490F9Rfz0fdrgLvFxXIZQTiThvm13hgeqEPfQr+33Ruz5iyKRz2f4TKaLP+gTY/t1VkePMg6Chf6&#10;3HcVBQ8OznOU/rx7YWFu/Yh6/4dY/AYAAP//AwBQSwMEFAAGAAgAAAAhAK5EH2DhAAAACQEAAA8A&#10;AABkcnMvZG93bnJldi54bWxMj8FOwzAQRO9I/IO1SNyo01QhbYhTVZEqJASHll64bWI3iYjXIXbb&#10;wNeznMpxZ0azb/L1ZHtxNqPvHCmYzyIQhmqnO2oUHN63D0sQPiBp7B0ZBd/Gw7q4vckx0+5CO3Pe&#10;h0ZwCfkMFbQhDJmUvm6NRT9zgyH2jm60GPgcG6lHvHC57WUcRY/SYkf8ocXBlK2pP/cnq+Cl3L7h&#10;rort8qcvn1+Pm+Hr8JEodX83bZ5ABDOFaxj+8BkdCmaq3Im0F72CVTrnJOuLGAT7SbxIQVQspMkK&#10;ZJHL/wuKXwAAAP//AwBQSwECLQAUAAYACAAAACEAtoM4kv4AAADhAQAAEwAAAAAAAAAAAAAAAAAA&#10;AAAAW0NvbnRlbnRfVHlwZXNdLnhtbFBLAQItABQABgAIAAAAIQA4/SH/1gAAAJQBAAALAAAAAAAA&#10;AAAAAAAAAC8BAABfcmVscy8ucmVsc1BLAQItABQABgAIAAAAIQDguDlLNwIAAGkEAAAOAAAAAAAA&#10;AAAAAAAAAC4CAABkcnMvZTJvRG9jLnhtbFBLAQItABQABgAIAAAAIQCuRB9g4QAAAAkBAAAPAAAA&#10;AAAAAAAAAAAAAJEEAABkcnMvZG93bnJldi54bWxQSwUGAAAAAAQABADzAAAAnwUAAAAA&#10;" filled="f" stroked="f" strokeweight=".5pt">
                <v:textbox>
                  <w:txbxContent>
                    <w:p w14:paraId="42C53BBA" w14:textId="77777777" w:rsidR="000D69C3" w:rsidRPr="00151217" w:rsidRDefault="000D69C3" w:rsidP="000D69C3">
                      <w:pPr>
                        <w:jc w:val="center"/>
                        <w:rPr>
                          <w:rFonts w:ascii="SassoonPrimaryInfant" w:hAnsi="SassoonPrimaryInfant" w:cs="Arial"/>
                          <w:b/>
                          <w:sz w:val="12"/>
                          <w:szCs w:val="12"/>
                        </w:rPr>
                      </w:pPr>
                      <w:r w:rsidRPr="00151217">
                        <w:rPr>
                          <w:rFonts w:ascii="SassoonPrimaryInfant" w:hAnsi="SassoonPrimaryInfant" w:cs="Arial"/>
                          <w:b/>
                          <w:color w:val="FF0000"/>
                          <w:sz w:val="12"/>
                          <w:szCs w:val="12"/>
                        </w:rPr>
                        <w:t>At any time,</w:t>
                      </w:r>
                      <w:r w:rsidRPr="00151217">
                        <w:rPr>
                          <w:rFonts w:ascii="SassoonPrimaryInfant" w:hAnsi="SassoonPrimaryInfant" w:cs="Arial"/>
                          <w:b/>
                          <w:sz w:val="12"/>
                          <w:szCs w:val="12"/>
                        </w:rPr>
                        <w:t xml:space="preserve"> I can talk to a </w:t>
                      </w:r>
                      <w:r w:rsidRPr="00151217">
                        <w:rPr>
                          <w:rFonts w:ascii="SassoonPrimaryInfant" w:hAnsi="SassoonPrimaryInfant" w:cs="Arial"/>
                          <w:b/>
                          <w:color w:val="FF0000"/>
                          <w:sz w:val="12"/>
                          <w:szCs w:val="12"/>
                        </w:rPr>
                        <w:t>Social Worker</w:t>
                      </w:r>
                      <w:r w:rsidRPr="00151217">
                        <w:rPr>
                          <w:rFonts w:ascii="SassoonPrimaryInfant" w:hAnsi="SassoonPrimaryInfant" w:cs="Arial"/>
                          <w:b/>
                          <w:sz w:val="12"/>
                          <w:szCs w:val="12"/>
                        </w:rPr>
                        <w:t xml:space="preserve"> at the </w:t>
                      </w:r>
                      <w:r w:rsidRPr="00151217">
                        <w:rPr>
                          <w:rFonts w:ascii="SassoonPrimaryInfant" w:hAnsi="SassoonPrimaryInfant" w:cs="Arial"/>
                          <w:b/>
                          <w:color w:val="FF0000"/>
                          <w:sz w:val="12"/>
                          <w:szCs w:val="12"/>
                        </w:rPr>
                        <w:t>Gateway Team</w:t>
                      </w:r>
                      <w:r w:rsidRPr="00151217">
                        <w:rPr>
                          <w:rFonts w:ascii="SassoonPrimaryInfant" w:hAnsi="SassoonPrimaryInfant" w:cs="Arial"/>
                          <w:b/>
                          <w:sz w:val="12"/>
                          <w:szCs w:val="12"/>
                        </w:rPr>
                        <w:t xml:space="preserve"> </w:t>
                      </w:r>
                    </w:p>
                    <w:p w14:paraId="06C97CFF" w14:textId="60D45D8A" w:rsidR="000D69C3" w:rsidRPr="00151217" w:rsidRDefault="000D69C3" w:rsidP="000D69C3">
                      <w:pPr>
                        <w:jc w:val="center"/>
                        <w:rPr>
                          <w:rFonts w:ascii="SassoonPrimaryInfant" w:hAnsi="SassoonPrimaryInfant" w:cs="Arial"/>
                          <w:b/>
                          <w:sz w:val="12"/>
                          <w:szCs w:val="12"/>
                        </w:rPr>
                      </w:pPr>
                      <w:r w:rsidRPr="00151217">
                        <w:rPr>
                          <w:rFonts w:ascii="SassoonPrimaryInfant" w:hAnsi="SassoonPrimaryInfant" w:cs="Arial"/>
                          <w:b/>
                          <w:sz w:val="12"/>
                          <w:szCs w:val="12"/>
                        </w:rPr>
                        <w:t xml:space="preserve">Phone </w:t>
                      </w:r>
                      <w:r w:rsidRPr="00151217">
                        <w:rPr>
                          <w:rFonts w:ascii="SassoonPrimaryInfant" w:hAnsi="SassoonPrimaryInfant" w:cs="Arial"/>
                          <w:b/>
                          <w:color w:val="FF0000"/>
                          <w:sz w:val="12"/>
                          <w:szCs w:val="12"/>
                        </w:rPr>
                        <w:t>028</w:t>
                      </w:r>
                      <w:r w:rsidRPr="00151217">
                        <w:rPr>
                          <w:rFonts w:ascii="SassoonPrimaryInfant" w:hAnsi="SassoonPrimaryInfant" w:cs="Arial"/>
                          <w:color w:val="FF0000"/>
                          <w:sz w:val="12"/>
                          <w:szCs w:val="12"/>
                        </w:rPr>
                        <w:t xml:space="preserve"> </w:t>
                      </w:r>
                      <w:r w:rsidRPr="00151217">
                        <w:rPr>
                          <w:rFonts w:ascii="SassoonPrimaryInfant" w:hAnsi="SassoonPrimaryInfant" w:cs="Arial"/>
                          <w:b/>
                          <w:color w:val="FF0000"/>
                          <w:sz w:val="12"/>
                          <w:szCs w:val="12"/>
                        </w:rPr>
                        <w:t>374</w:t>
                      </w:r>
                      <w:r w:rsidR="00A27023" w:rsidRPr="00151217">
                        <w:rPr>
                          <w:rFonts w:ascii="SassoonPrimaryInfant" w:hAnsi="SassoonPrimaryInfant" w:cs="Arial"/>
                          <w:b/>
                          <w:color w:val="FF0000"/>
                          <w:sz w:val="12"/>
                          <w:szCs w:val="12"/>
                        </w:rPr>
                        <w:t xml:space="preserve">1 </w:t>
                      </w:r>
                      <w:r w:rsidRPr="00151217">
                        <w:rPr>
                          <w:rFonts w:ascii="SassoonPrimaryInfant" w:hAnsi="SassoonPrimaryInfant" w:cs="Arial"/>
                          <w:b/>
                          <w:color w:val="FF0000"/>
                          <w:sz w:val="12"/>
                          <w:szCs w:val="12"/>
                        </w:rPr>
                        <w:t xml:space="preserve">5285 </w:t>
                      </w:r>
                      <w:r w:rsidRPr="00151217">
                        <w:rPr>
                          <w:rFonts w:ascii="SassoonPrimaryInfant" w:hAnsi="SassoonPrimaryInfant" w:cs="Arial"/>
                          <w:b/>
                          <w:sz w:val="12"/>
                          <w:szCs w:val="12"/>
                        </w:rPr>
                        <w:t>or</w:t>
                      </w:r>
                      <w:r w:rsidRPr="00151217">
                        <w:rPr>
                          <w:rFonts w:ascii="SassoonPrimaryInfant" w:hAnsi="SassoonPrimaryInfant" w:cs="Arial"/>
                          <w:b/>
                          <w:color w:val="FF0000"/>
                          <w:sz w:val="12"/>
                          <w:szCs w:val="12"/>
                        </w:rPr>
                        <w:t xml:space="preserve"> 0800 783 7745</w:t>
                      </w:r>
                      <w:r w:rsidRPr="00151217">
                        <w:rPr>
                          <w:rFonts w:ascii="SassoonPrimaryInfant" w:hAnsi="SassoonPrimaryInfant" w:cs="Arial"/>
                          <w:b/>
                          <w:sz w:val="12"/>
                          <w:szCs w:val="12"/>
                        </w:rPr>
                        <w:t xml:space="preserve"> (Free phone from a landline only)</w:t>
                      </w:r>
                    </w:p>
                    <w:p w14:paraId="11554681" w14:textId="652991C1" w:rsidR="000D69C3" w:rsidRPr="00151217" w:rsidRDefault="000D69C3" w:rsidP="000D69C3">
                      <w:pPr>
                        <w:jc w:val="center"/>
                        <w:rPr>
                          <w:rFonts w:ascii="SassoonPrimaryInfant" w:hAnsi="SassoonPrimaryInfant" w:cs="Arial"/>
                          <w:b/>
                          <w:sz w:val="12"/>
                          <w:szCs w:val="12"/>
                        </w:rPr>
                      </w:pPr>
                      <w:r w:rsidRPr="00151217">
                        <w:rPr>
                          <w:rFonts w:ascii="SassoonPrimaryInfant" w:hAnsi="SassoonPrimaryInfant" w:cs="Arial"/>
                          <w:b/>
                          <w:sz w:val="12"/>
                          <w:szCs w:val="12"/>
                        </w:rPr>
                        <w:t xml:space="preserve">or </w:t>
                      </w:r>
                    </w:p>
                    <w:p w14:paraId="0F7E706C" w14:textId="77777777" w:rsidR="000D69C3" w:rsidRPr="00151217" w:rsidRDefault="000D69C3" w:rsidP="000D69C3">
                      <w:pPr>
                        <w:jc w:val="center"/>
                        <w:rPr>
                          <w:rFonts w:ascii="SassoonPrimaryInfant" w:hAnsi="SassoonPrimaryInfant" w:cs="Arial"/>
                          <w:b/>
                          <w:sz w:val="12"/>
                          <w:szCs w:val="12"/>
                        </w:rPr>
                      </w:pPr>
                      <w:r w:rsidRPr="00151217">
                        <w:rPr>
                          <w:rFonts w:ascii="SassoonPrimaryInfant" w:hAnsi="SassoonPrimaryInfant" w:cs="Arial"/>
                          <w:b/>
                          <w:sz w:val="12"/>
                          <w:szCs w:val="12"/>
                        </w:rPr>
                        <w:t xml:space="preserve">the </w:t>
                      </w:r>
                      <w:r w:rsidRPr="00151217">
                        <w:rPr>
                          <w:rFonts w:ascii="SassoonPrimaryInfant" w:hAnsi="SassoonPrimaryInfant" w:cs="Arial"/>
                          <w:b/>
                          <w:color w:val="FF0000"/>
                          <w:sz w:val="12"/>
                          <w:szCs w:val="12"/>
                        </w:rPr>
                        <w:t>PSNI Central Referral Unit</w:t>
                      </w:r>
                      <w:r w:rsidRPr="00151217">
                        <w:rPr>
                          <w:rFonts w:ascii="SassoonPrimaryInfant" w:hAnsi="SassoonPrimaryInfant" w:cs="Arial"/>
                          <w:b/>
                          <w:sz w:val="12"/>
                          <w:szCs w:val="12"/>
                        </w:rPr>
                        <w:t xml:space="preserve"> </w:t>
                      </w:r>
                    </w:p>
                    <w:p w14:paraId="00ABA380" w14:textId="1ED902E1" w:rsidR="000D69C3" w:rsidRPr="00151217" w:rsidRDefault="000D69C3" w:rsidP="000D69C3">
                      <w:pPr>
                        <w:jc w:val="center"/>
                        <w:rPr>
                          <w:rFonts w:ascii="SassoonPrimaryInfant" w:hAnsi="SassoonPrimaryInfant" w:cs="Arial"/>
                          <w:b/>
                          <w:sz w:val="12"/>
                          <w:szCs w:val="12"/>
                        </w:rPr>
                      </w:pPr>
                      <w:r w:rsidRPr="00151217">
                        <w:rPr>
                          <w:rFonts w:ascii="SassoonPrimaryInfant" w:hAnsi="SassoonPrimaryInfant" w:cs="Arial"/>
                          <w:b/>
                          <w:sz w:val="12"/>
                          <w:szCs w:val="12"/>
                        </w:rPr>
                        <w:t xml:space="preserve">Phone </w:t>
                      </w:r>
                      <w:r w:rsidRPr="00151217">
                        <w:rPr>
                          <w:rFonts w:ascii="SassoonPrimaryInfant" w:hAnsi="SassoonPrimaryInfant" w:cs="Arial"/>
                          <w:b/>
                          <w:color w:val="FF0000"/>
                          <w:sz w:val="12"/>
                          <w:szCs w:val="12"/>
                        </w:rPr>
                        <w:t xml:space="preserve">028 9025 9299 </w:t>
                      </w:r>
                      <w:r w:rsidRPr="00151217">
                        <w:rPr>
                          <w:rFonts w:ascii="SassoonPrimaryInfant" w:hAnsi="SassoonPrimaryInfant" w:cs="Arial"/>
                          <w:b/>
                          <w:sz w:val="12"/>
                          <w:szCs w:val="12"/>
                        </w:rPr>
                        <w:t>or Phone</w:t>
                      </w:r>
                      <w:r w:rsidRPr="00151217">
                        <w:rPr>
                          <w:rFonts w:ascii="SassoonPrimaryInfant" w:hAnsi="SassoonPrimaryInfant" w:cs="Arial"/>
                          <w:b/>
                          <w:color w:val="FF0000"/>
                          <w:sz w:val="12"/>
                          <w:szCs w:val="12"/>
                        </w:rPr>
                        <w:t xml:space="preserve"> 101</w:t>
                      </w:r>
                    </w:p>
                    <w:p w14:paraId="5C106DD2" w14:textId="77777777" w:rsidR="003D1876" w:rsidRPr="000D69C3" w:rsidRDefault="003D1876" w:rsidP="00386AA6">
                      <w:pPr>
                        <w:jc w:val="center"/>
                        <w:rPr>
                          <w:rFonts w:ascii="Times New Roman" w:hAnsi="Times New Roman" w:cs="Times New Roman"/>
                          <w:b/>
                          <w:sz w:val="16"/>
                          <w:szCs w:val="16"/>
                        </w:rPr>
                      </w:pP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46534EA2" wp14:editId="5372853C">
                <wp:simplePos x="0" y="0"/>
                <wp:positionH relativeFrom="column">
                  <wp:posOffset>597535</wp:posOffset>
                </wp:positionH>
                <wp:positionV relativeFrom="paragraph">
                  <wp:posOffset>46037</wp:posOffset>
                </wp:positionV>
                <wp:extent cx="2724150" cy="1090613"/>
                <wp:effectExtent l="0" t="0" r="19050" b="14605"/>
                <wp:wrapNone/>
                <wp:docPr id="16" name="Rectangle 16"/>
                <wp:cNvGraphicFramePr/>
                <a:graphic xmlns:a="http://schemas.openxmlformats.org/drawingml/2006/main">
                  <a:graphicData uri="http://schemas.microsoft.com/office/word/2010/wordprocessingShape">
                    <wps:wsp>
                      <wps:cNvSpPr/>
                      <wps:spPr>
                        <a:xfrm>
                          <a:off x="0" y="0"/>
                          <a:ext cx="2724150" cy="1090613"/>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5590AB" id="Rectangle 16" o:spid="_x0000_s1026" style="position:absolute;margin-left:47.05pt;margin-top:3.6pt;width:214.5pt;height:85.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YcAIAAAEFAAAOAAAAZHJzL2Uyb0RvYy54bWysVE1v2zAMvQ/YfxB0X21nabsGdYqgRYYB&#10;RRusHXpmZTk2IEuapMTJfv2eZLdNP07DclBIkSL5HkmfX+w6xbbS+dbokhdHOWdSC1O1el3yX/fL&#10;L98484F0RcpoWfK99Pxi/vnTeW9ncmIaoyrpGIJoP+ttyZsQ7CzLvGhkR/7IWKlhrI3rKEB166xy&#10;1CN6p7JJnp9kvXGVdUZI73F7NRj5PMWvaynCbV17GZgqOWoL6XTpfIxnNj+n2dqRbVoxlkH/UEVH&#10;rUbS51BXFIhtXPsuVNcKZ7ypw5EwXWbquhUyYQCaIn+D5q4hKxMWkOPtM03+/4UVN9uVY22F3p1w&#10;pqlDj36CNdJrJRnuQFBv/Qx+d3blRs1DjGh3teviP3CwXSJ1/0yq3AUmcDk5nUyLY3AvYCvys/yk&#10;+BqjZi/PrfPhuzQdi0LJHfInMml77cPg+uQSs3mj2mrZKpWUvb9Ujm0JDcZcVKbnTJEPuCz5Mv3G&#10;bK+eKc161HY8zWNlhMmrFQWInQUXXq85I7XGSIvgUi2vXvt3Se8B9yBxnn4fJY5Arsg3Q8Up6uim&#10;dMQj09COuCPzA9dRejTVHs1yZphib8WyRbRroF2Rw9gCClYx3OKolQE+M0qcNcb9+eg++mOaYOWs&#10;xxoA++8NOQksPzTm7KyYTuPeJGV6fDqB4g4tj4cWvekuDRpRYOmtSGL0D+pJrJ3pHrCxi5gVJtIC&#10;uQeWR+UyDOuJnRdysUhu2BVL4VrfWRGDR54ij/e7B3J2nJqADtyYp5Wh2ZvhGXzjS20Wm2DqNk3W&#10;C6+YyKhgz9Jsjt+EuMiHevJ6+XLN/wIAAP//AwBQSwMEFAAGAAgAAAAhAM+xjKzeAAAACAEAAA8A&#10;AABkcnMvZG93bnJldi54bWxMj81OwzAQhO9IvIO1SFwq6jT8tAlxKoSEhCouhF5628bGiRqvo9hN&#10;0rdnOcFxNN/OzhTb2XViNENoPSlYLRMQhmqvW7IK9l9vdxsQISJp7DwZBRcTYFteXxWYaz/Rpxmr&#10;aAWHUMhRQRNjn0sZ6sY4DEvfG2Lv2w8OI8vBSj3gxOGuk2mSPEmHLfGHBnvz2pj6VJ0d11jI/ftl&#10;rOTOnjDrP8ZptzhYpW5v5pdnENHM8Q+G3/p8AyV3Ovoz6SA6BdnDikkF6xQE24/pPesjc+ssAVkW&#10;8v+A8gcAAP//AwBQSwECLQAUAAYACAAAACEAtoM4kv4AAADhAQAAEwAAAAAAAAAAAAAAAAAAAAAA&#10;W0NvbnRlbnRfVHlwZXNdLnhtbFBLAQItABQABgAIAAAAIQA4/SH/1gAAAJQBAAALAAAAAAAAAAAA&#10;AAAAAC8BAABfcmVscy8ucmVsc1BLAQItABQABgAIAAAAIQDL/ZeYcAIAAAEFAAAOAAAAAAAAAAAA&#10;AAAAAC4CAABkcnMvZTJvRG9jLnhtbFBLAQItABQABgAIAAAAIQDPsYys3gAAAAgBAAAPAAAAAAAA&#10;AAAAAAAAAMoEAABkcnMvZG93bnJldi54bWxQSwUGAAAAAAQABADzAAAA1QUAAAAA&#10;" fillcolor="window" strokecolor="windowText" strokeweight="2pt"/>
            </w:pict>
          </mc:Fallback>
        </mc:AlternateContent>
      </w:r>
    </w:p>
    <w:p w14:paraId="11A832ED" w14:textId="5B699A20" w:rsidR="00CD07D7" w:rsidRPr="00CD07D7" w:rsidRDefault="00CD07D7" w:rsidP="00CD07D7">
      <w:r>
        <w:br w:type="page"/>
      </w:r>
      <w:r w:rsidRPr="00531776">
        <w:rPr>
          <w:rFonts w:ascii="Times New Roman" w:hAnsi="Times New Roman" w:cs="Times New Roman"/>
        </w:rPr>
        <w:lastRenderedPageBreak/>
        <w:t xml:space="preserve">This guide for parents is a summary of our </w:t>
      </w:r>
      <w:r w:rsidR="00151C33">
        <w:rPr>
          <w:rFonts w:ascii="Times New Roman" w:hAnsi="Times New Roman" w:cs="Times New Roman"/>
        </w:rPr>
        <w:t xml:space="preserve">Safeguarding &amp; </w:t>
      </w:r>
      <w:r w:rsidRPr="00531776">
        <w:rPr>
          <w:rFonts w:ascii="Times New Roman" w:hAnsi="Times New Roman" w:cs="Times New Roman"/>
        </w:rPr>
        <w:t>Child Protection Policy.  The full policy is available upon request from the school office</w:t>
      </w:r>
      <w:r w:rsidR="00990866">
        <w:rPr>
          <w:rFonts w:ascii="Times New Roman" w:hAnsi="Times New Roman" w:cs="Times New Roman"/>
        </w:rPr>
        <w:t xml:space="preserve"> or by accessing the school website at </w:t>
      </w:r>
      <w:r w:rsidR="00990866" w:rsidRPr="00990866">
        <w:rPr>
          <w:rFonts w:ascii="Times New Roman" w:hAnsi="Times New Roman" w:cs="Times New Roman"/>
          <w:color w:val="FF0000"/>
        </w:rPr>
        <w:t>www.ballydownprimary.org.uk</w:t>
      </w:r>
      <w:r w:rsidR="00990866">
        <w:rPr>
          <w:rFonts w:ascii="Times New Roman" w:hAnsi="Times New Roman" w:cs="Times New Roman"/>
        </w:rPr>
        <w:t xml:space="preserve">. </w:t>
      </w:r>
    </w:p>
    <w:p w14:paraId="39672B74" w14:textId="35D4067D" w:rsidR="00CB637A" w:rsidRPr="00CB637A" w:rsidRDefault="000A3598" w:rsidP="00CD07D7">
      <w:pPr>
        <w:rPr>
          <w:rFonts w:ascii="Times New Roman" w:hAnsi="Times New Roman" w:cs="Times New Roman"/>
        </w:rPr>
      </w:pPr>
      <w:r>
        <w:rPr>
          <w:rFonts w:ascii="Times New Roman" w:hAnsi="Times New Roman" w:cs="Times New Roman"/>
        </w:rPr>
        <w:t>The aim</w:t>
      </w:r>
      <w:r w:rsidR="00CD07D7" w:rsidRPr="00531776">
        <w:rPr>
          <w:rFonts w:ascii="Times New Roman" w:hAnsi="Times New Roman" w:cs="Times New Roman"/>
        </w:rPr>
        <w:t xml:space="preserve"> of this leaflet is to allow you, as a parent</w:t>
      </w:r>
      <w:r w:rsidR="00A829DE">
        <w:rPr>
          <w:rFonts w:ascii="Times New Roman" w:hAnsi="Times New Roman" w:cs="Times New Roman"/>
        </w:rPr>
        <w:t>/guardian</w:t>
      </w:r>
      <w:r w:rsidR="00CD07D7" w:rsidRPr="00531776">
        <w:rPr>
          <w:rFonts w:ascii="Times New Roman" w:hAnsi="Times New Roman" w:cs="Times New Roman"/>
        </w:rPr>
        <w:t xml:space="preserve"> of a child or children at Ballydown Primary</w:t>
      </w:r>
      <w:r w:rsidR="007B7A5A">
        <w:rPr>
          <w:rFonts w:ascii="Times New Roman" w:hAnsi="Times New Roman" w:cs="Times New Roman"/>
        </w:rPr>
        <w:t xml:space="preserve"> </w:t>
      </w:r>
      <w:r w:rsidR="00CD07D7" w:rsidRPr="00531776">
        <w:rPr>
          <w:rFonts w:ascii="Times New Roman" w:hAnsi="Times New Roman" w:cs="Times New Roman"/>
        </w:rPr>
        <w:t>School</w:t>
      </w:r>
      <w:r w:rsidR="007B7A5A">
        <w:rPr>
          <w:rFonts w:ascii="Times New Roman" w:hAnsi="Times New Roman" w:cs="Times New Roman"/>
        </w:rPr>
        <w:t xml:space="preserve"> and Nursery</w:t>
      </w:r>
      <w:r w:rsidR="00CB637A">
        <w:rPr>
          <w:rFonts w:ascii="Times New Roman" w:hAnsi="Times New Roman" w:cs="Times New Roman"/>
        </w:rPr>
        <w:t xml:space="preserve"> Unit</w:t>
      </w:r>
      <w:r w:rsidR="00CD07D7" w:rsidRPr="00531776">
        <w:rPr>
          <w:rFonts w:ascii="Times New Roman" w:hAnsi="Times New Roman" w:cs="Times New Roman"/>
        </w:rPr>
        <w:t xml:space="preserve">, to be updated with the procedures which have been put in place in our school to ensure that your child/children’s </w:t>
      </w:r>
      <w:r w:rsidR="00CD07D7">
        <w:rPr>
          <w:rFonts w:ascii="Times New Roman" w:hAnsi="Times New Roman" w:cs="Times New Roman"/>
        </w:rPr>
        <w:t>welfare</w:t>
      </w:r>
      <w:r w:rsidR="00A829DE">
        <w:rPr>
          <w:rFonts w:ascii="Times New Roman" w:hAnsi="Times New Roman" w:cs="Times New Roman"/>
        </w:rPr>
        <w:t xml:space="preserve"> is protected</w:t>
      </w:r>
      <w:r w:rsidR="00CD07D7" w:rsidRPr="00531776">
        <w:rPr>
          <w:rFonts w:ascii="Times New Roman" w:hAnsi="Times New Roman" w:cs="Times New Roman"/>
        </w:rPr>
        <w:t>.</w:t>
      </w:r>
    </w:p>
    <w:p w14:paraId="3DAD4FBC" w14:textId="77777777" w:rsidR="00CD07D7" w:rsidRDefault="00CD07D7" w:rsidP="00CD07D7">
      <w:pPr>
        <w:rPr>
          <w:rFonts w:ascii="Times New Roman" w:hAnsi="Times New Roman" w:cs="Times New Roman"/>
          <w:b/>
          <w:i/>
          <w:color w:val="FF0000"/>
        </w:rPr>
      </w:pPr>
      <w:r w:rsidRPr="00AD3CD9">
        <w:rPr>
          <w:rFonts w:ascii="Times New Roman" w:hAnsi="Times New Roman" w:cs="Times New Roman"/>
          <w:b/>
          <w:i/>
          <w:color w:val="FF0000"/>
        </w:rPr>
        <w:t>Our responsibilities as a school</w:t>
      </w:r>
    </w:p>
    <w:p w14:paraId="3CD8B564" w14:textId="4E18D244" w:rsidR="00CD07D7" w:rsidRDefault="00CD07D7" w:rsidP="00CD07D7">
      <w:pPr>
        <w:rPr>
          <w:rFonts w:ascii="Times New Roman" w:hAnsi="Times New Roman" w:cs="Times New Roman"/>
        </w:rPr>
      </w:pPr>
      <w:r>
        <w:rPr>
          <w:rFonts w:ascii="Times New Roman" w:hAnsi="Times New Roman" w:cs="Times New Roman"/>
        </w:rPr>
        <w:t>As a staff at Ballydown Primary</w:t>
      </w:r>
      <w:r w:rsidR="007B7A5A">
        <w:rPr>
          <w:rFonts w:ascii="Times New Roman" w:hAnsi="Times New Roman" w:cs="Times New Roman"/>
        </w:rPr>
        <w:t xml:space="preserve"> </w:t>
      </w:r>
      <w:r>
        <w:rPr>
          <w:rFonts w:ascii="Times New Roman" w:hAnsi="Times New Roman" w:cs="Times New Roman"/>
        </w:rPr>
        <w:t>School</w:t>
      </w:r>
      <w:r w:rsidR="007B7A5A">
        <w:rPr>
          <w:rFonts w:ascii="Times New Roman" w:hAnsi="Times New Roman" w:cs="Times New Roman"/>
        </w:rPr>
        <w:t xml:space="preserve"> and Nursery</w:t>
      </w:r>
      <w:r>
        <w:rPr>
          <w:rFonts w:ascii="Times New Roman" w:hAnsi="Times New Roman" w:cs="Times New Roman"/>
        </w:rPr>
        <w:t xml:space="preserve"> </w:t>
      </w:r>
      <w:r w:rsidR="00CB637A">
        <w:rPr>
          <w:rFonts w:ascii="Times New Roman" w:hAnsi="Times New Roman" w:cs="Times New Roman"/>
        </w:rPr>
        <w:t xml:space="preserve">Unit </w:t>
      </w:r>
      <w:r>
        <w:rPr>
          <w:rFonts w:ascii="Times New Roman" w:hAnsi="Times New Roman" w:cs="Times New Roman"/>
        </w:rPr>
        <w:t xml:space="preserve">we have a responsibility for the Pastoral Care, general welfare and safety of all children in our care. </w:t>
      </w:r>
    </w:p>
    <w:p w14:paraId="21117513" w14:textId="699B32C2" w:rsidR="00CB637A" w:rsidRDefault="00CD07D7" w:rsidP="00CD07D7">
      <w:pPr>
        <w:rPr>
          <w:rFonts w:ascii="Times New Roman" w:hAnsi="Times New Roman" w:cs="Times New Roman"/>
        </w:rPr>
      </w:pPr>
      <w:r>
        <w:rPr>
          <w:rFonts w:ascii="Times New Roman" w:hAnsi="Times New Roman" w:cs="Times New Roman"/>
        </w:rPr>
        <w:t>Any information shared with members of staff will be dealt with promptly, sensitively and confidentially.</w:t>
      </w:r>
    </w:p>
    <w:p w14:paraId="630911D2" w14:textId="0C0AE049" w:rsidR="00CD07D7" w:rsidRDefault="00CD07D7" w:rsidP="002D3380">
      <w:pPr>
        <w:jc w:val="center"/>
        <w:rPr>
          <w:rFonts w:ascii="Times New Roman" w:hAnsi="Times New Roman" w:cs="Times New Roman"/>
          <w:b/>
          <w:i/>
          <w:color w:val="FF0000"/>
        </w:rPr>
      </w:pPr>
      <w:r w:rsidRPr="0038574C">
        <w:rPr>
          <w:rFonts w:ascii="Times New Roman" w:hAnsi="Times New Roman" w:cs="Times New Roman"/>
          <w:b/>
          <w:i/>
          <w:color w:val="FF0000"/>
        </w:rPr>
        <w:t>Roles of Designated and Deputy Designated Teachers</w:t>
      </w:r>
      <w:r>
        <w:rPr>
          <w:rFonts w:ascii="Times New Roman" w:hAnsi="Times New Roman" w:cs="Times New Roman"/>
          <w:b/>
          <w:i/>
          <w:color w:val="FF0000"/>
        </w:rPr>
        <w:t xml:space="preserve"> in Ballydown P</w:t>
      </w:r>
      <w:r w:rsidR="007B7A5A">
        <w:rPr>
          <w:rFonts w:ascii="Times New Roman" w:hAnsi="Times New Roman" w:cs="Times New Roman"/>
          <w:b/>
          <w:i/>
          <w:color w:val="FF0000"/>
        </w:rPr>
        <w:t xml:space="preserve">rimary </w:t>
      </w:r>
      <w:r>
        <w:rPr>
          <w:rFonts w:ascii="Times New Roman" w:hAnsi="Times New Roman" w:cs="Times New Roman"/>
          <w:b/>
          <w:i/>
          <w:color w:val="FF0000"/>
        </w:rPr>
        <w:t>S</w:t>
      </w:r>
      <w:r w:rsidR="008735FB">
        <w:rPr>
          <w:rFonts w:ascii="Times New Roman" w:hAnsi="Times New Roman" w:cs="Times New Roman"/>
          <w:b/>
          <w:i/>
          <w:color w:val="FF0000"/>
        </w:rPr>
        <w:t xml:space="preserve">chool </w:t>
      </w:r>
      <w:r w:rsidR="007B7A5A">
        <w:rPr>
          <w:rFonts w:ascii="Times New Roman" w:hAnsi="Times New Roman" w:cs="Times New Roman"/>
          <w:b/>
          <w:i/>
          <w:color w:val="FF0000"/>
        </w:rPr>
        <w:t>&amp; Nursery</w:t>
      </w:r>
      <w:r w:rsidR="00CB637A">
        <w:rPr>
          <w:rFonts w:ascii="Times New Roman" w:hAnsi="Times New Roman" w:cs="Times New Roman"/>
          <w:b/>
          <w:i/>
          <w:color w:val="FF0000"/>
        </w:rPr>
        <w:t xml:space="preserve"> Unit</w:t>
      </w:r>
      <w:r w:rsidR="00FB12EF">
        <w:rPr>
          <w:rFonts w:ascii="Times New Roman" w:hAnsi="Times New Roman" w:cs="Times New Roman"/>
          <w:b/>
          <w:i/>
          <w:color w:val="FF0000"/>
        </w:rPr>
        <w:t xml:space="preserve"> </w:t>
      </w:r>
    </w:p>
    <w:p w14:paraId="6DFD8725" w14:textId="77777777" w:rsidR="00CD07D7" w:rsidRDefault="00CD07D7" w:rsidP="00CD07D7">
      <w:pPr>
        <w:pStyle w:val="ListParagraph"/>
        <w:numPr>
          <w:ilvl w:val="0"/>
          <w:numId w:val="3"/>
        </w:numPr>
        <w:rPr>
          <w:rFonts w:ascii="Times New Roman" w:hAnsi="Times New Roman" w:cs="Times New Roman"/>
        </w:rPr>
      </w:pPr>
      <w:r>
        <w:rPr>
          <w:rFonts w:ascii="Times New Roman" w:hAnsi="Times New Roman" w:cs="Times New Roman"/>
        </w:rPr>
        <w:t>Listen to and support the child</w:t>
      </w:r>
    </w:p>
    <w:p w14:paraId="323678D3" w14:textId="77777777" w:rsidR="00CD07D7" w:rsidRDefault="00CD07D7" w:rsidP="00CD07D7">
      <w:pPr>
        <w:pStyle w:val="ListParagraph"/>
        <w:numPr>
          <w:ilvl w:val="0"/>
          <w:numId w:val="3"/>
        </w:numPr>
        <w:rPr>
          <w:rFonts w:ascii="Times New Roman" w:hAnsi="Times New Roman" w:cs="Times New Roman"/>
        </w:rPr>
      </w:pPr>
      <w:r>
        <w:rPr>
          <w:rFonts w:ascii="Times New Roman" w:hAnsi="Times New Roman" w:cs="Times New Roman"/>
        </w:rPr>
        <w:t>Act as point of contact for staff and parents</w:t>
      </w:r>
      <w:r w:rsidR="00A829DE">
        <w:rPr>
          <w:rFonts w:ascii="Times New Roman" w:hAnsi="Times New Roman" w:cs="Times New Roman"/>
        </w:rPr>
        <w:t>/guardians</w:t>
      </w:r>
    </w:p>
    <w:p w14:paraId="6EC5FD28" w14:textId="77777777" w:rsidR="00CD07D7" w:rsidRDefault="00CD07D7" w:rsidP="00CD07D7">
      <w:pPr>
        <w:pStyle w:val="ListParagraph"/>
        <w:numPr>
          <w:ilvl w:val="0"/>
          <w:numId w:val="3"/>
        </w:numPr>
        <w:rPr>
          <w:rFonts w:ascii="Times New Roman" w:hAnsi="Times New Roman" w:cs="Times New Roman"/>
        </w:rPr>
      </w:pPr>
      <w:r>
        <w:rPr>
          <w:rFonts w:ascii="Times New Roman" w:hAnsi="Times New Roman" w:cs="Times New Roman"/>
        </w:rPr>
        <w:t>Maintain records of Child Protection concerns</w:t>
      </w:r>
    </w:p>
    <w:p w14:paraId="3C8DE4D0" w14:textId="77777777" w:rsidR="00CD07D7" w:rsidRDefault="00CD07D7" w:rsidP="00CD07D7">
      <w:pPr>
        <w:pStyle w:val="ListParagraph"/>
        <w:numPr>
          <w:ilvl w:val="0"/>
          <w:numId w:val="3"/>
        </w:numPr>
        <w:rPr>
          <w:rFonts w:ascii="Times New Roman" w:hAnsi="Times New Roman" w:cs="Times New Roman"/>
        </w:rPr>
      </w:pPr>
      <w:r>
        <w:rPr>
          <w:rFonts w:ascii="Times New Roman" w:hAnsi="Times New Roman" w:cs="Times New Roman"/>
        </w:rPr>
        <w:t xml:space="preserve">Liaise with the </w:t>
      </w:r>
      <w:r w:rsidR="00923658">
        <w:rPr>
          <w:rFonts w:ascii="Times New Roman" w:hAnsi="Times New Roman" w:cs="Times New Roman"/>
        </w:rPr>
        <w:t xml:space="preserve">Education Authority (EA) Southern Region </w:t>
      </w:r>
      <w:r>
        <w:rPr>
          <w:rFonts w:ascii="Times New Roman" w:hAnsi="Times New Roman" w:cs="Times New Roman"/>
        </w:rPr>
        <w:t>Designated Officers for Child Protection</w:t>
      </w:r>
    </w:p>
    <w:p w14:paraId="2A8FCE04" w14:textId="77777777" w:rsidR="00CD07D7" w:rsidRDefault="00CD07D7" w:rsidP="00CD07D7">
      <w:pPr>
        <w:pStyle w:val="ListParagraph"/>
        <w:numPr>
          <w:ilvl w:val="0"/>
          <w:numId w:val="3"/>
        </w:numPr>
        <w:rPr>
          <w:rFonts w:ascii="Times New Roman" w:hAnsi="Times New Roman" w:cs="Times New Roman"/>
        </w:rPr>
      </w:pPr>
      <w:r>
        <w:rPr>
          <w:rFonts w:ascii="Times New Roman" w:hAnsi="Times New Roman" w:cs="Times New Roman"/>
        </w:rPr>
        <w:t>Make referrals to Social Services Gateway Team / PSNI Public Protection Unit where appropriate</w:t>
      </w:r>
    </w:p>
    <w:p w14:paraId="69DF29BF" w14:textId="77777777" w:rsidR="00CD07D7" w:rsidRPr="0038574C" w:rsidRDefault="00CD07D7" w:rsidP="00CD07D7">
      <w:pPr>
        <w:pStyle w:val="ListParagraph"/>
        <w:rPr>
          <w:rFonts w:ascii="Times New Roman" w:hAnsi="Times New Roman" w:cs="Times New Roman"/>
        </w:rPr>
      </w:pPr>
    </w:p>
    <w:p w14:paraId="31516A5E" w14:textId="77777777" w:rsidR="00CD07D7" w:rsidRDefault="00CD07D7" w:rsidP="00CD07D7">
      <w:pPr>
        <w:rPr>
          <w:rFonts w:ascii="Times New Roman" w:hAnsi="Times New Roman" w:cs="Times New Roman"/>
          <w:b/>
          <w:i/>
          <w:color w:val="FF0000"/>
        </w:rPr>
      </w:pPr>
      <w:r w:rsidRPr="00493052">
        <w:rPr>
          <w:rFonts w:ascii="Times New Roman" w:hAnsi="Times New Roman" w:cs="Times New Roman"/>
          <w:b/>
          <w:i/>
          <w:color w:val="FF0000"/>
        </w:rPr>
        <w:t xml:space="preserve">Aims/principles of our </w:t>
      </w:r>
      <w:r w:rsidR="0010517A">
        <w:rPr>
          <w:rFonts w:ascii="Times New Roman" w:hAnsi="Times New Roman" w:cs="Times New Roman"/>
          <w:b/>
          <w:i/>
          <w:color w:val="FF0000"/>
        </w:rPr>
        <w:t xml:space="preserve">Safeguarding &amp; </w:t>
      </w:r>
      <w:r w:rsidRPr="00493052">
        <w:rPr>
          <w:rFonts w:ascii="Times New Roman" w:hAnsi="Times New Roman" w:cs="Times New Roman"/>
          <w:b/>
          <w:i/>
          <w:color w:val="FF0000"/>
        </w:rPr>
        <w:t>Child Protection Policy</w:t>
      </w:r>
    </w:p>
    <w:p w14:paraId="1B6A53CB" w14:textId="77777777" w:rsidR="00CD07D7" w:rsidRDefault="00CD07D7" w:rsidP="00CD07D7">
      <w:pPr>
        <w:rPr>
          <w:rFonts w:ascii="Times New Roman" w:hAnsi="Times New Roman" w:cs="Times New Roman"/>
        </w:rPr>
      </w:pPr>
      <w:r>
        <w:rPr>
          <w:rFonts w:ascii="Times New Roman" w:hAnsi="Times New Roman" w:cs="Times New Roman"/>
        </w:rPr>
        <w:t xml:space="preserve">The following principles form the basis of our </w:t>
      </w:r>
      <w:r w:rsidR="0010517A">
        <w:rPr>
          <w:rFonts w:ascii="Times New Roman" w:hAnsi="Times New Roman" w:cs="Times New Roman"/>
        </w:rPr>
        <w:t xml:space="preserve">Safeguarding &amp; </w:t>
      </w:r>
      <w:r>
        <w:rPr>
          <w:rFonts w:ascii="Times New Roman" w:hAnsi="Times New Roman" w:cs="Times New Roman"/>
        </w:rPr>
        <w:t>Child Protection Policy:</w:t>
      </w:r>
    </w:p>
    <w:p w14:paraId="591D5CB3" w14:textId="77777777" w:rsidR="00CD07D7" w:rsidRDefault="00CD07D7" w:rsidP="00CD07D7">
      <w:pPr>
        <w:pStyle w:val="ListParagraph"/>
        <w:numPr>
          <w:ilvl w:val="0"/>
          <w:numId w:val="2"/>
        </w:numPr>
        <w:rPr>
          <w:rFonts w:ascii="Times New Roman" w:hAnsi="Times New Roman" w:cs="Times New Roman"/>
        </w:rPr>
      </w:pPr>
      <w:r>
        <w:rPr>
          <w:rFonts w:ascii="Times New Roman" w:hAnsi="Times New Roman" w:cs="Times New Roman"/>
        </w:rPr>
        <w:t>It is a child’s right to feel safe at all times, to be heard, listened to and taken seriously.</w:t>
      </w:r>
    </w:p>
    <w:p w14:paraId="567A2394" w14:textId="77777777" w:rsidR="00CD07D7" w:rsidRDefault="00CD07D7" w:rsidP="00CD07D7">
      <w:pPr>
        <w:pStyle w:val="ListParagraph"/>
        <w:numPr>
          <w:ilvl w:val="0"/>
          <w:numId w:val="2"/>
        </w:numPr>
        <w:rPr>
          <w:rFonts w:ascii="Times New Roman" w:hAnsi="Times New Roman" w:cs="Times New Roman"/>
        </w:rPr>
      </w:pPr>
      <w:r>
        <w:rPr>
          <w:rFonts w:ascii="Times New Roman" w:hAnsi="Times New Roman" w:cs="Times New Roman"/>
        </w:rPr>
        <w:t>C</w:t>
      </w:r>
      <w:r w:rsidRPr="009F58EE">
        <w:rPr>
          <w:rFonts w:ascii="Times New Roman" w:hAnsi="Times New Roman" w:cs="Times New Roman"/>
        </w:rPr>
        <w:t>hildren have the right to be protected from all forms of physical or mental violence, injury or abuse, neglect or negligent treatment, maltreatment or exploitation including sexual abuse by those looking after them.</w:t>
      </w:r>
    </w:p>
    <w:p w14:paraId="26B3DBD4" w14:textId="77777777" w:rsidR="00CD07D7" w:rsidRDefault="00CD07D7" w:rsidP="00CD07D7">
      <w:pPr>
        <w:pStyle w:val="ListParagraph"/>
        <w:numPr>
          <w:ilvl w:val="0"/>
          <w:numId w:val="2"/>
        </w:numPr>
        <w:rPr>
          <w:rFonts w:ascii="Times New Roman" w:hAnsi="Times New Roman" w:cs="Times New Roman"/>
        </w:rPr>
      </w:pPr>
      <w:r>
        <w:rPr>
          <w:rFonts w:ascii="Times New Roman" w:hAnsi="Times New Roman" w:cs="Times New Roman"/>
        </w:rPr>
        <w:t>W</w:t>
      </w:r>
      <w:r w:rsidRPr="009F58EE">
        <w:rPr>
          <w:rFonts w:ascii="Times New Roman" w:hAnsi="Times New Roman" w:cs="Times New Roman"/>
        </w:rPr>
        <w:t xml:space="preserve">hen </w:t>
      </w:r>
      <w:r w:rsidR="00A2301D">
        <w:rPr>
          <w:rFonts w:ascii="Times New Roman" w:hAnsi="Times New Roman" w:cs="Times New Roman"/>
        </w:rPr>
        <w:t>we</w:t>
      </w:r>
      <w:r w:rsidRPr="009F58EE">
        <w:rPr>
          <w:rFonts w:ascii="Times New Roman" w:hAnsi="Times New Roman" w:cs="Times New Roman"/>
        </w:rPr>
        <w:t xml:space="preserve"> make decisions which affect children</w:t>
      </w:r>
      <w:r>
        <w:rPr>
          <w:rFonts w:ascii="Times New Roman" w:hAnsi="Times New Roman" w:cs="Times New Roman"/>
        </w:rPr>
        <w:t>,</w:t>
      </w:r>
      <w:r w:rsidRPr="009F58EE">
        <w:rPr>
          <w:rFonts w:ascii="Times New Roman" w:hAnsi="Times New Roman" w:cs="Times New Roman"/>
        </w:rPr>
        <w:t xml:space="preserve"> the best interests of the child </w:t>
      </w:r>
      <w:r w:rsidR="00A2301D">
        <w:rPr>
          <w:rFonts w:ascii="Times New Roman" w:hAnsi="Times New Roman" w:cs="Times New Roman"/>
        </w:rPr>
        <w:t xml:space="preserve">will be our </w:t>
      </w:r>
      <w:r>
        <w:rPr>
          <w:rFonts w:ascii="Times New Roman" w:hAnsi="Times New Roman" w:cs="Times New Roman"/>
        </w:rPr>
        <w:t>primary</w:t>
      </w:r>
      <w:r w:rsidR="00A2301D">
        <w:rPr>
          <w:rFonts w:ascii="Times New Roman" w:hAnsi="Times New Roman" w:cs="Times New Roman"/>
        </w:rPr>
        <w:t xml:space="preserve"> consideration</w:t>
      </w:r>
      <w:r>
        <w:rPr>
          <w:rFonts w:ascii="Times New Roman" w:hAnsi="Times New Roman" w:cs="Times New Roman"/>
        </w:rPr>
        <w:t>.</w:t>
      </w:r>
    </w:p>
    <w:p w14:paraId="5D051F8B" w14:textId="77777777" w:rsidR="00CD07D7" w:rsidRDefault="00CD07D7" w:rsidP="00CD07D7">
      <w:pPr>
        <w:pStyle w:val="ListParagraph"/>
        <w:rPr>
          <w:rFonts w:ascii="Times New Roman" w:hAnsi="Times New Roman" w:cs="Times New Roman"/>
        </w:rPr>
      </w:pPr>
    </w:p>
    <w:p w14:paraId="2897F4EF" w14:textId="77777777" w:rsidR="00CD07D7" w:rsidRPr="00531776" w:rsidRDefault="00CD07D7" w:rsidP="0010517A">
      <w:pPr>
        <w:ind w:right="-441" w:firstLine="360"/>
        <w:rPr>
          <w:rFonts w:ascii="Times New Roman" w:hAnsi="Times New Roman" w:cs="Times New Roman"/>
          <w:b/>
          <w:i/>
          <w:color w:val="FF0000"/>
        </w:rPr>
      </w:pPr>
      <w:r w:rsidRPr="00531776">
        <w:rPr>
          <w:rFonts w:ascii="Times New Roman" w:hAnsi="Times New Roman" w:cs="Times New Roman"/>
          <w:b/>
          <w:i/>
          <w:color w:val="FF0000"/>
        </w:rPr>
        <w:t>What we, as a school, will do if we have concerns about a child in our care</w:t>
      </w:r>
    </w:p>
    <w:p w14:paraId="689C3BB4" w14:textId="77777777" w:rsidR="00CD07D7" w:rsidRDefault="00A829DE" w:rsidP="00CD07D7">
      <w:pPr>
        <w:pStyle w:val="ListParagraph"/>
        <w:numPr>
          <w:ilvl w:val="0"/>
          <w:numId w:val="4"/>
        </w:numPr>
        <w:rPr>
          <w:rFonts w:ascii="Times New Roman" w:hAnsi="Times New Roman" w:cs="Times New Roman"/>
        </w:rPr>
      </w:pPr>
      <w:r>
        <w:rPr>
          <w:rFonts w:ascii="Times New Roman" w:hAnsi="Times New Roman" w:cs="Times New Roman"/>
        </w:rPr>
        <w:t xml:space="preserve">In most </w:t>
      </w:r>
      <w:r w:rsidR="00A2301D">
        <w:rPr>
          <w:rFonts w:ascii="Times New Roman" w:hAnsi="Times New Roman" w:cs="Times New Roman"/>
        </w:rPr>
        <w:t xml:space="preserve">situations, the Designated teacher, or in her absence, </w:t>
      </w:r>
      <w:r w:rsidR="004F2B2F">
        <w:rPr>
          <w:rFonts w:ascii="Times New Roman" w:hAnsi="Times New Roman" w:cs="Times New Roman"/>
        </w:rPr>
        <w:t xml:space="preserve">one of </w:t>
      </w:r>
      <w:r w:rsidR="00A2301D">
        <w:rPr>
          <w:rFonts w:ascii="Times New Roman" w:hAnsi="Times New Roman" w:cs="Times New Roman"/>
        </w:rPr>
        <w:t>the Deputy Designated teacher</w:t>
      </w:r>
      <w:r w:rsidR="004F2B2F">
        <w:rPr>
          <w:rFonts w:ascii="Times New Roman" w:hAnsi="Times New Roman" w:cs="Times New Roman"/>
        </w:rPr>
        <w:t>s</w:t>
      </w:r>
      <w:r w:rsidR="00A2301D">
        <w:rPr>
          <w:rFonts w:ascii="Times New Roman" w:hAnsi="Times New Roman" w:cs="Times New Roman"/>
        </w:rPr>
        <w:t xml:space="preserve">, </w:t>
      </w:r>
      <w:r w:rsidR="00CD07D7">
        <w:rPr>
          <w:rFonts w:ascii="Times New Roman" w:hAnsi="Times New Roman" w:cs="Times New Roman"/>
        </w:rPr>
        <w:t>will discuss concerns with the parents</w:t>
      </w:r>
      <w:r>
        <w:rPr>
          <w:rFonts w:ascii="Times New Roman" w:hAnsi="Times New Roman" w:cs="Times New Roman"/>
        </w:rPr>
        <w:t>/guardians</w:t>
      </w:r>
      <w:r w:rsidR="00CD07D7">
        <w:rPr>
          <w:rFonts w:ascii="Times New Roman" w:hAnsi="Times New Roman" w:cs="Times New Roman"/>
        </w:rPr>
        <w:t>.</w:t>
      </w:r>
    </w:p>
    <w:p w14:paraId="4CAB6226" w14:textId="77777777" w:rsidR="00CD07D7" w:rsidRDefault="00CD07D7" w:rsidP="00CD07D7">
      <w:pPr>
        <w:pStyle w:val="ListParagraph"/>
        <w:ind w:left="1080"/>
        <w:rPr>
          <w:rFonts w:ascii="Times New Roman" w:hAnsi="Times New Roman" w:cs="Times New Roman"/>
        </w:rPr>
      </w:pPr>
    </w:p>
    <w:p w14:paraId="65E12C03" w14:textId="77777777" w:rsidR="00CD07D7" w:rsidRPr="00531776" w:rsidRDefault="00CD07D7" w:rsidP="00CD07D7">
      <w:pPr>
        <w:pStyle w:val="ListParagraph"/>
        <w:numPr>
          <w:ilvl w:val="0"/>
          <w:numId w:val="4"/>
        </w:numPr>
        <w:rPr>
          <w:rFonts w:ascii="Times New Roman" w:hAnsi="Times New Roman" w:cs="Times New Roman"/>
        </w:rPr>
      </w:pPr>
      <w:r w:rsidRPr="00531776">
        <w:rPr>
          <w:rFonts w:ascii="Times New Roman" w:hAnsi="Times New Roman" w:cs="Times New Roman"/>
        </w:rPr>
        <w:t>If concerns persist, we will seek advice from the Designated Officer for Child Prote</w:t>
      </w:r>
      <w:r w:rsidR="003F2714">
        <w:rPr>
          <w:rFonts w:ascii="Times New Roman" w:hAnsi="Times New Roman" w:cs="Times New Roman"/>
        </w:rPr>
        <w:t xml:space="preserve">ction in the </w:t>
      </w:r>
      <w:r w:rsidR="00923658">
        <w:rPr>
          <w:rFonts w:ascii="Times New Roman" w:hAnsi="Times New Roman" w:cs="Times New Roman"/>
        </w:rPr>
        <w:t xml:space="preserve">EA Southern Region </w:t>
      </w:r>
      <w:r w:rsidRPr="00531776">
        <w:rPr>
          <w:rFonts w:ascii="Times New Roman" w:hAnsi="Times New Roman" w:cs="Times New Roman"/>
        </w:rPr>
        <w:t>and / or with the Chief</w:t>
      </w:r>
      <w:r>
        <w:rPr>
          <w:rFonts w:ascii="Times New Roman" w:hAnsi="Times New Roman" w:cs="Times New Roman"/>
        </w:rPr>
        <w:t xml:space="preserve"> </w:t>
      </w:r>
      <w:r w:rsidRPr="00531776">
        <w:rPr>
          <w:rFonts w:ascii="Times New Roman" w:hAnsi="Times New Roman" w:cs="Times New Roman"/>
        </w:rPr>
        <w:t>Educati</w:t>
      </w:r>
      <w:r w:rsidR="003F2714">
        <w:rPr>
          <w:rFonts w:ascii="Times New Roman" w:hAnsi="Times New Roman" w:cs="Times New Roman"/>
        </w:rPr>
        <w:t xml:space="preserve">on Welfare Officer in the </w:t>
      </w:r>
      <w:r w:rsidR="00923658">
        <w:rPr>
          <w:rFonts w:ascii="Times New Roman" w:hAnsi="Times New Roman" w:cs="Times New Roman"/>
        </w:rPr>
        <w:t>EA Southern Region</w:t>
      </w:r>
      <w:r w:rsidR="003F2714">
        <w:rPr>
          <w:rFonts w:ascii="Times New Roman" w:hAnsi="Times New Roman" w:cs="Times New Roman"/>
        </w:rPr>
        <w:t>.</w:t>
      </w:r>
    </w:p>
    <w:p w14:paraId="0A6251A0" w14:textId="77777777" w:rsidR="00CD07D7" w:rsidRDefault="00CD07D7" w:rsidP="00CD07D7">
      <w:pPr>
        <w:pStyle w:val="ListParagraph"/>
        <w:rPr>
          <w:rFonts w:ascii="Times New Roman" w:hAnsi="Times New Roman" w:cs="Times New Roman"/>
        </w:rPr>
      </w:pPr>
    </w:p>
    <w:p w14:paraId="78E21521" w14:textId="218E454B" w:rsidR="00CD07D7" w:rsidRDefault="00CD07D7" w:rsidP="00CD07D7">
      <w:pPr>
        <w:pStyle w:val="ListParagraph"/>
        <w:numPr>
          <w:ilvl w:val="0"/>
          <w:numId w:val="4"/>
        </w:numPr>
        <w:rPr>
          <w:rFonts w:ascii="Times New Roman" w:hAnsi="Times New Roman" w:cs="Times New Roman"/>
        </w:rPr>
      </w:pPr>
      <w:r w:rsidRPr="00531776">
        <w:rPr>
          <w:rFonts w:ascii="Times New Roman" w:hAnsi="Times New Roman" w:cs="Times New Roman"/>
        </w:rPr>
        <w:t xml:space="preserve">We will follow advice from the </w:t>
      </w:r>
      <w:r w:rsidR="00923658">
        <w:rPr>
          <w:rFonts w:ascii="Times New Roman" w:hAnsi="Times New Roman" w:cs="Times New Roman"/>
        </w:rPr>
        <w:t>EA Southern Region</w:t>
      </w:r>
      <w:r>
        <w:rPr>
          <w:rFonts w:ascii="Times New Roman" w:hAnsi="Times New Roman" w:cs="Times New Roman"/>
        </w:rPr>
        <w:t xml:space="preserve"> </w:t>
      </w:r>
      <w:r w:rsidRPr="00531776">
        <w:rPr>
          <w:rFonts w:ascii="Times New Roman" w:hAnsi="Times New Roman" w:cs="Times New Roman"/>
        </w:rPr>
        <w:t>which may involve a referral to Social</w:t>
      </w:r>
      <w:r>
        <w:rPr>
          <w:rFonts w:ascii="Times New Roman" w:hAnsi="Times New Roman" w:cs="Times New Roman"/>
        </w:rPr>
        <w:t xml:space="preserve"> </w:t>
      </w:r>
      <w:r w:rsidRPr="00531776">
        <w:rPr>
          <w:rFonts w:ascii="Times New Roman" w:hAnsi="Times New Roman" w:cs="Times New Roman"/>
        </w:rPr>
        <w:t>Services.</w:t>
      </w:r>
    </w:p>
    <w:p w14:paraId="5FC23C7C" w14:textId="199E77FB" w:rsidR="00CB637A" w:rsidRPr="00CB637A" w:rsidRDefault="00CB637A" w:rsidP="00CB637A">
      <w:pPr>
        <w:pStyle w:val="ListParagraph"/>
        <w:rPr>
          <w:rFonts w:ascii="Times New Roman" w:hAnsi="Times New Roman" w:cs="Times New Roman"/>
        </w:rPr>
      </w:pPr>
    </w:p>
    <w:p w14:paraId="02B7C9B8" w14:textId="6B24E17D" w:rsidR="00CB637A" w:rsidRPr="00531776" w:rsidRDefault="001F4AF6" w:rsidP="00CB637A">
      <w:pPr>
        <w:pStyle w:val="ListParagraph"/>
        <w:ind w:left="1080"/>
        <w:rPr>
          <w:rFonts w:ascii="Times New Roman" w:hAnsi="Times New Roman" w:cs="Times New Roman"/>
        </w:rPr>
      </w:pPr>
      <w:r w:rsidRPr="00493052">
        <w:rPr>
          <w:noProof/>
          <w:sz w:val="24"/>
          <w:szCs w:val="24"/>
          <w:lang w:eastAsia="en-GB"/>
        </w:rPr>
        <mc:AlternateContent>
          <mc:Choice Requires="wps">
            <w:drawing>
              <wp:anchor distT="0" distB="0" distL="114300" distR="114300" simplePos="0" relativeHeight="251697152" behindDoc="0" locked="0" layoutInCell="1" allowOverlap="1" wp14:anchorId="78798F6A" wp14:editId="46DE62EF">
                <wp:simplePos x="0" y="0"/>
                <wp:positionH relativeFrom="column">
                  <wp:posOffset>896620</wp:posOffset>
                </wp:positionH>
                <wp:positionV relativeFrom="paragraph">
                  <wp:posOffset>276225</wp:posOffset>
                </wp:positionV>
                <wp:extent cx="3274060" cy="2861945"/>
                <wp:effectExtent l="0" t="0" r="254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861945"/>
                        </a:xfrm>
                        <a:prstGeom prst="rect">
                          <a:avLst/>
                        </a:prstGeom>
                        <a:solidFill>
                          <a:srgbClr val="FFFFFF"/>
                        </a:solidFill>
                        <a:ln w="9525">
                          <a:noFill/>
                          <a:miter lim="800000"/>
                          <a:headEnd/>
                          <a:tailEnd/>
                        </a:ln>
                      </wps:spPr>
                      <wps:txbx>
                        <w:txbxContent>
                          <w:p w14:paraId="4EE092AE" w14:textId="77777777" w:rsidR="00CD07D7" w:rsidRPr="008F6823" w:rsidRDefault="00CD07D7" w:rsidP="00CD07D7">
                            <w:pPr>
                              <w:jc w:val="center"/>
                              <w:rPr>
                                <w:rFonts w:ascii="Times New Roman" w:hAnsi="Times New Roman" w:cs="Times New Roman"/>
                                <w:b/>
                                <w:sz w:val="18"/>
                                <w:szCs w:val="18"/>
                                <w:u w:val="single"/>
                              </w:rPr>
                            </w:pPr>
                            <w:r w:rsidRPr="008F6823">
                              <w:rPr>
                                <w:rFonts w:ascii="Times New Roman" w:hAnsi="Times New Roman" w:cs="Times New Roman"/>
                                <w:b/>
                                <w:sz w:val="18"/>
                                <w:szCs w:val="18"/>
                                <w:u w:val="single"/>
                              </w:rPr>
                              <w:t>Child Abuse is defined/categorised as below:</w:t>
                            </w:r>
                          </w:p>
                          <w:p w14:paraId="1867FC4C" w14:textId="77B4E647" w:rsidR="00CD07D7" w:rsidRPr="008F6823" w:rsidRDefault="00CD07D7" w:rsidP="00CD07D7">
                            <w:pPr>
                              <w:rPr>
                                <w:rFonts w:ascii="Times New Roman" w:hAnsi="Times New Roman" w:cs="Times New Roman"/>
                                <w:sz w:val="18"/>
                                <w:szCs w:val="18"/>
                              </w:rPr>
                            </w:pPr>
                            <w:r w:rsidRPr="008F6823">
                              <w:rPr>
                                <w:rFonts w:ascii="Times New Roman" w:hAnsi="Times New Roman" w:cs="Times New Roman"/>
                                <w:b/>
                                <w:sz w:val="18"/>
                                <w:szCs w:val="18"/>
                              </w:rPr>
                              <w:t>Neglect</w:t>
                            </w:r>
                            <w:r w:rsidR="008F6823">
                              <w:rPr>
                                <w:rFonts w:ascii="Times New Roman" w:hAnsi="Times New Roman" w:cs="Times New Roman"/>
                                <w:sz w:val="18"/>
                                <w:szCs w:val="18"/>
                              </w:rPr>
                              <w:t xml:space="preserve"> - </w:t>
                            </w:r>
                            <w:r w:rsidRPr="008F6823">
                              <w:rPr>
                                <w:rFonts w:ascii="Times New Roman" w:hAnsi="Times New Roman" w:cs="Times New Roman"/>
                                <w:sz w:val="18"/>
                                <w:szCs w:val="18"/>
                              </w:rPr>
                              <w:t>the persistent failure to meet a child’s physical, emotional and/or psychological needs, likely to result in significant harm.</w:t>
                            </w:r>
                          </w:p>
                          <w:p w14:paraId="6846B657" w14:textId="2ABCE1B7" w:rsidR="00CD07D7" w:rsidRPr="008F6823" w:rsidRDefault="00B72630" w:rsidP="00B72630">
                            <w:pPr>
                              <w:rPr>
                                <w:rFonts w:ascii="Times New Roman" w:hAnsi="Times New Roman" w:cs="Times New Roman"/>
                                <w:sz w:val="18"/>
                                <w:szCs w:val="18"/>
                              </w:rPr>
                            </w:pPr>
                            <w:r w:rsidRPr="008F6823">
                              <w:rPr>
                                <w:rFonts w:ascii="Times New Roman" w:hAnsi="Times New Roman" w:cs="Times New Roman"/>
                                <w:b/>
                                <w:sz w:val="18"/>
                                <w:szCs w:val="18"/>
                              </w:rPr>
                              <w:t>Physical Injury</w:t>
                            </w:r>
                            <w:r w:rsidR="008F6823">
                              <w:rPr>
                                <w:rFonts w:ascii="Times New Roman" w:hAnsi="Times New Roman" w:cs="Times New Roman"/>
                                <w:sz w:val="18"/>
                                <w:szCs w:val="18"/>
                              </w:rPr>
                              <w:t xml:space="preserve"> - t</w:t>
                            </w:r>
                            <w:r w:rsidRPr="008F6823">
                              <w:rPr>
                                <w:rFonts w:ascii="Times New Roman" w:hAnsi="Times New Roman" w:cs="Times New Roman"/>
                                <w:sz w:val="18"/>
                                <w:szCs w:val="18"/>
                              </w:rPr>
                              <w:t>he actual or likely deliberate p</w:t>
                            </w:r>
                            <w:r w:rsidR="008F6823" w:rsidRPr="008F6823">
                              <w:rPr>
                                <w:rFonts w:ascii="Times New Roman" w:hAnsi="Times New Roman" w:cs="Times New Roman"/>
                                <w:sz w:val="18"/>
                                <w:szCs w:val="18"/>
                              </w:rPr>
                              <w:t xml:space="preserve">hysical injury to a child, or </w:t>
                            </w:r>
                            <w:r w:rsidRPr="008F6823">
                              <w:rPr>
                                <w:rFonts w:ascii="Times New Roman" w:hAnsi="Times New Roman" w:cs="Times New Roman"/>
                                <w:sz w:val="18"/>
                                <w:szCs w:val="18"/>
                              </w:rPr>
                              <w:t xml:space="preserve">wilful or neglectful failure </w:t>
                            </w:r>
                            <w:r w:rsidR="008F6823" w:rsidRPr="008F6823">
                              <w:rPr>
                                <w:rFonts w:ascii="Times New Roman" w:hAnsi="Times New Roman" w:cs="Times New Roman"/>
                                <w:sz w:val="18"/>
                                <w:szCs w:val="18"/>
                              </w:rPr>
                              <w:t xml:space="preserve">to prevent physical injury or </w:t>
                            </w:r>
                            <w:r w:rsidRPr="008F6823">
                              <w:rPr>
                                <w:rFonts w:ascii="Times New Roman" w:hAnsi="Times New Roman" w:cs="Times New Roman"/>
                                <w:sz w:val="18"/>
                                <w:szCs w:val="18"/>
                              </w:rPr>
                              <w:t xml:space="preserve">suffering to a </w:t>
                            </w:r>
                            <w:r w:rsidR="008F6823" w:rsidRPr="008F6823">
                              <w:rPr>
                                <w:rFonts w:ascii="Times New Roman" w:hAnsi="Times New Roman" w:cs="Times New Roman"/>
                                <w:sz w:val="18"/>
                                <w:szCs w:val="18"/>
                              </w:rPr>
                              <w:t>child.</w:t>
                            </w:r>
                          </w:p>
                          <w:p w14:paraId="7BCE136D" w14:textId="67EB07A8" w:rsidR="00CD07D7" w:rsidRPr="008F6823" w:rsidRDefault="008F6823" w:rsidP="00CD07D7">
                            <w:pPr>
                              <w:rPr>
                                <w:rFonts w:ascii="Times New Roman" w:hAnsi="Times New Roman" w:cs="Times New Roman"/>
                                <w:sz w:val="18"/>
                                <w:szCs w:val="18"/>
                              </w:rPr>
                            </w:pPr>
                            <w:r>
                              <w:rPr>
                                <w:rFonts w:ascii="Times New Roman" w:hAnsi="Times New Roman" w:cs="Times New Roman"/>
                                <w:b/>
                                <w:sz w:val="18"/>
                                <w:szCs w:val="18"/>
                              </w:rPr>
                              <w:t xml:space="preserve">Emotional Abuse - </w:t>
                            </w:r>
                            <w:r w:rsidR="00CD07D7" w:rsidRPr="008F6823">
                              <w:rPr>
                                <w:rFonts w:ascii="Times New Roman" w:hAnsi="Times New Roman" w:cs="Times New Roman"/>
                                <w:sz w:val="18"/>
                                <w:szCs w:val="18"/>
                              </w:rPr>
                              <w:t>persistent emotional rejection or ill treatment of a child</w:t>
                            </w:r>
                            <w:r w:rsidRPr="008F6823">
                              <w:rPr>
                                <w:rFonts w:ascii="Times New Roman" w:hAnsi="Times New Roman" w:cs="Times New Roman"/>
                                <w:sz w:val="18"/>
                                <w:szCs w:val="18"/>
                              </w:rPr>
                              <w:t>.</w:t>
                            </w:r>
                          </w:p>
                          <w:p w14:paraId="2BCC250D" w14:textId="22AAAA40" w:rsidR="00CD07D7" w:rsidRDefault="00CD07D7" w:rsidP="00CD07D7">
                            <w:pPr>
                              <w:rPr>
                                <w:rFonts w:ascii="Times New Roman" w:hAnsi="Times New Roman" w:cs="Times New Roman"/>
                                <w:sz w:val="18"/>
                                <w:szCs w:val="18"/>
                              </w:rPr>
                            </w:pPr>
                            <w:r w:rsidRPr="008F6823">
                              <w:rPr>
                                <w:rFonts w:ascii="Times New Roman" w:hAnsi="Times New Roman" w:cs="Times New Roman"/>
                                <w:b/>
                                <w:sz w:val="18"/>
                                <w:szCs w:val="18"/>
                              </w:rPr>
                              <w:t>Sexual Abuse</w:t>
                            </w:r>
                            <w:r w:rsidR="008F6823">
                              <w:rPr>
                                <w:rFonts w:ascii="Times New Roman" w:hAnsi="Times New Roman" w:cs="Times New Roman"/>
                                <w:sz w:val="18"/>
                                <w:szCs w:val="18"/>
                              </w:rPr>
                              <w:t xml:space="preserve"> - </w:t>
                            </w:r>
                            <w:r w:rsidRPr="008F6823">
                              <w:rPr>
                                <w:rFonts w:ascii="Times New Roman" w:hAnsi="Times New Roman" w:cs="Times New Roman"/>
                                <w:sz w:val="18"/>
                                <w:szCs w:val="18"/>
                              </w:rPr>
                              <w:t>actual or likely sexual exploitation of a child</w:t>
                            </w:r>
                            <w:r w:rsidR="008F6823" w:rsidRPr="008F6823">
                              <w:rPr>
                                <w:rFonts w:ascii="Times New Roman" w:hAnsi="Times New Roman" w:cs="Times New Roman"/>
                                <w:sz w:val="18"/>
                                <w:szCs w:val="18"/>
                              </w:rPr>
                              <w:t>.</w:t>
                            </w:r>
                          </w:p>
                          <w:p w14:paraId="0A84022A" w14:textId="1ED22C10" w:rsidR="008F6823" w:rsidRPr="008F6823" w:rsidRDefault="008F6823" w:rsidP="008F6823">
                            <w:pPr>
                              <w:rPr>
                                <w:rFonts w:ascii="Times New Roman" w:hAnsi="Times New Roman" w:cs="Times New Roman"/>
                                <w:sz w:val="18"/>
                                <w:szCs w:val="18"/>
                              </w:rPr>
                            </w:pPr>
                            <w:r w:rsidRPr="008F6823">
                              <w:rPr>
                                <w:rFonts w:ascii="Times New Roman" w:hAnsi="Times New Roman" w:cs="Times New Roman"/>
                                <w:b/>
                                <w:sz w:val="18"/>
                                <w:szCs w:val="18"/>
                              </w:rPr>
                              <w:t>Exploitation</w:t>
                            </w:r>
                            <w:r>
                              <w:rPr>
                                <w:rFonts w:ascii="Times New Roman" w:hAnsi="Times New Roman" w:cs="Times New Roman"/>
                                <w:sz w:val="18"/>
                                <w:szCs w:val="18"/>
                              </w:rPr>
                              <w:t xml:space="preserve"> - </w:t>
                            </w:r>
                            <w:r w:rsidRPr="008F6823">
                              <w:rPr>
                                <w:rFonts w:ascii="Times New Roman" w:hAnsi="Times New Roman" w:cs="Times New Roman"/>
                                <w:sz w:val="18"/>
                                <w:szCs w:val="18"/>
                              </w:rPr>
                              <w:t>intentional ill-treatment, mani</w:t>
                            </w:r>
                            <w:r>
                              <w:rPr>
                                <w:rFonts w:ascii="Times New Roman" w:hAnsi="Times New Roman" w:cs="Times New Roman"/>
                                <w:sz w:val="18"/>
                                <w:szCs w:val="18"/>
                              </w:rPr>
                              <w:t xml:space="preserve">pulation or abuse of power and </w:t>
                            </w:r>
                            <w:r w:rsidRPr="008F6823">
                              <w:rPr>
                                <w:rFonts w:ascii="Times New Roman" w:hAnsi="Times New Roman" w:cs="Times New Roman"/>
                                <w:sz w:val="18"/>
                                <w:szCs w:val="18"/>
                              </w:rPr>
                              <w:t>cont</w:t>
                            </w:r>
                            <w:r>
                              <w:rPr>
                                <w:rFonts w:ascii="Times New Roman" w:hAnsi="Times New Roman" w:cs="Times New Roman"/>
                                <w:sz w:val="18"/>
                                <w:szCs w:val="18"/>
                              </w:rPr>
                              <w:t xml:space="preserve">rol over a child </w:t>
                            </w:r>
                            <w:r w:rsidRPr="008F6823">
                              <w:rPr>
                                <w:rFonts w:ascii="Times New Roman" w:hAnsi="Times New Roman" w:cs="Times New Roman"/>
                                <w:sz w:val="18"/>
                                <w:szCs w:val="18"/>
                              </w:rPr>
                              <w:t>for personal gain</w:t>
                            </w:r>
                            <w:r>
                              <w:rPr>
                                <w:rFonts w:ascii="Times New Roman" w:hAnsi="Times New Roman" w:cs="Times New Roman"/>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98F6A" id="_x0000_s1037" type="#_x0000_t202" style="position:absolute;left:0;text-align:left;margin-left:70.6pt;margin-top:21.75pt;width:257.8pt;height:225.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SQIwIAACU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AZ7h50yTGOP&#10;nsQQyDsYSBHl6a0vMerRYlwY8BpDU6nePgD/7omBbcfMXtw5B30nWIP0pjEzu0odcXwEqftP0OAz&#10;7BAgAQ2t01E7VIMgOrbpdGlNpMLx8m1xM8sX6OLoK5aL6Wo2T2+w8jndOh8+CNAkHirqsPcJnh0f&#10;fIh0WPkcEl/zoGSzk0olw+3rrXLkyHBOdmmd0X8LU4b0FV3Ni3lCNhDz0whpGXCOldQVXeZxxXRW&#10;RjnemyadA5NqPCMTZc76RElGccJQD2MnUnIUr4bmhIo5GOcW/xkeOnA/KelxZivqfxyYE5SojwZV&#10;X01nszjkyZjNbwo03LWnvvYwwxGqooGS8bgN6WNE3gbusDutTLq9MDlzxllMcp7/TRz2aztFvfzu&#10;zS8AAAD//wMAUEsDBBQABgAIAAAAIQD4YODU3gAAAAoBAAAPAAAAZHJzL2Rvd25yZXYueG1sTI/B&#10;TsMwEETvSPyDtUhcEHUakpSmcSpAAnFt6Qds4m0SNbaj2G3Sv2c50ePMPs3OFNvZ9OJCo++cVbBc&#10;RCDI1k53tlFw+Pl8fgXhA1qNvbOk4EoetuX9XYG5dpPd0WUfGsEh1ueooA1hyKX0dUsG/cINZPl2&#10;dKPBwHJspB5x4nDTyziKMmmws/yhxYE+WqpP+7NRcPyentL1VH2Fw2qXZO/YrSp3VerxYX7bgAg0&#10;h38Y/upzdSi5U+XOVnvRs06WMaMKkpcUBANZmvGWio11EoMsC3k7ofwFAAD//wMAUEsBAi0AFAAG&#10;AAgAAAAhALaDOJL+AAAA4QEAABMAAAAAAAAAAAAAAAAAAAAAAFtDb250ZW50X1R5cGVzXS54bWxQ&#10;SwECLQAUAAYACAAAACEAOP0h/9YAAACUAQAACwAAAAAAAAAAAAAAAAAvAQAAX3JlbHMvLnJlbHNQ&#10;SwECLQAUAAYACAAAACEAd4a0kCMCAAAlBAAADgAAAAAAAAAAAAAAAAAuAgAAZHJzL2Uyb0RvYy54&#10;bWxQSwECLQAUAAYACAAAACEA+GDg1N4AAAAKAQAADwAAAAAAAAAAAAAAAAB9BAAAZHJzL2Rvd25y&#10;ZXYueG1sUEsFBgAAAAAEAAQA8wAAAIgFAAAAAA==&#10;" stroked="f">
                <v:textbox>
                  <w:txbxContent>
                    <w:p w14:paraId="4EE092AE" w14:textId="77777777" w:rsidR="00CD07D7" w:rsidRPr="008F6823" w:rsidRDefault="00CD07D7" w:rsidP="00CD07D7">
                      <w:pPr>
                        <w:jc w:val="center"/>
                        <w:rPr>
                          <w:rFonts w:ascii="Times New Roman" w:hAnsi="Times New Roman" w:cs="Times New Roman"/>
                          <w:b/>
                          <w:sz w:val="18"/>
                          <w:szCs w:val="18"/>
                          <w:u w:val="single"/>
                        </w:rPr>
                      </w:pPr>
                      <w:r w:rsidRPr="008F6823">
                        <w:rPr>
                          <w:rFonts w:ascii="Times New Roman" w:hAnsi="Times New Roman" w:cs="Times New Roman"/>
                          <w:b/>
                          <w:sz w:val="18"/>
                          <w:szCs w:val="18"/>
                          <w:u w:val="single"/>
                        </w:rPr>
                        <w:t>Child Abuse is defined/categorised as below:</w:t>
                      </w:r>
                    </w:p>
                    <w:p w14:paraId="1867FC4C" w14:textId="77B4E647" w:rsidR="00CD07D7" w:rsidRPr="008F6823" w:rsidRDefault="00CD07D7" w:rsidP="00CD07D7">
                      <w:pPr>
                        <w:rPr>
                          <w:rFonts w:ascii="Times New Roman" w:hAnsi="Times New Roman" w:cs="Times New Roman"/>
                          <w:sz w:val="18"/>
                          <w:szCs w:val="18"/>
                        </w:rPr>
                      </w:pPr>
                      <w:r w:rsidRPr="008F6823">
                        <w:rPr>
                          <w:rFonts w:ascii="Times New Roman" w:hAnsi="Times New Roman" w:cs="Times New Roman"/>
                          <w:b/>
                          <w:sz w:val="18"/>
                          <w:szCs w:val="18"/>
                        </w:rPr>
                        <w:t>Neglect</w:t>
                      </w:r>
                      <w:r w:rsidR="008F6823">
                        <w:rPr>
                          <w:rFonts w:ascii="Times New Roman" w:hAnsi="Times New Roman" w:cs="Times New Roman"/>
                          <w:sz w:val="18"/>
                          <w:szCs w:val="18"/>
                        </w:rPr>
                        <w:t xml:space="preserve"> - </w:t>
                      </w:r>
                      <w:r w:rsidRPr="008F6823">
                        <w:rPr>
                          <w:rFonts w:ascii="Times New Roman" w:hAnsi="Times New Roman" w:cs="Times New Roman"/>
                          <w:sz w:val="18"/>
                          <w:szCs w:val="18"/>
                        </w:rPr>
                        <w:t>the persistent failure to meet a child’s physical, emotional and/or psychological needs, likely to result in significant harm.</w:t>
                      </w:r>
                    </w:p>
                    <w:p w14:paraId="6846B657" w14:textId="2ABCE1B7" w:rsidR="00CD07D7" w:rsidRPr="008F6823" w:rsidRDefault="00B72630" w:rsidP="00B72630">
                      <w:pPr>
                        <w:rPr>
                          <w:rFonts w:ascii="Times New Roman" w:hAnsi="Times New Roman" w:cs="Times New Roman"/>
                          <w:sz w:val="18"/>
                          <w:szCs w:val="18"/>
                        </w:rPr>
                      </w:pPr>
                      <w:r w:rsidRPr="008F6823">
                        <w:rPr>
                          <w:rFonts w:ascii="Times New Roman" w:hAnsi="Times New Roman" w:cs="Times New Roman"/>
                          <w:b/>
                          <w:sz w:val="18"/>
                          <w:szCs w:val="18"/>
                        </w:rPr>
                        <w:t>Physical Injury</w:t>
                      </w:r>
                      <w:r w:rsidR="008F6823">
                        <w:rPr>
                          <w:rFonts w:ascii="Times New Roman" w:hAnsi="Times New Roman" w:cs="Times New Roman"/>
                          <w:sz w:val="18"/>
                          <w:szCs w:val="18"/>
                        </w:rPr>
                        <w:t xml:space="preserve"> - t</w:t>
                      </w:r>
                      <w:r w:rsidRPr="008F6823">
                        <w:rPr>
                          <w:rFonts w:ascii="Times New Roman" w:hAnsi="Times New Roman" w:cs="Times New Roman"/>
                          <w:sz w:val="18"/>
                          <w:szCs w:val="18"/>
                        </w:rPr>
                        <w:t>he actual or likely deliberate p</w:t>
                      </w:r>
                      <w:r w:rsidR="008F6823" w:rsidRPr="008F6823">
                        <w:rPr>
                          <w:rFonts w:ascii="Times New Roman" w:hAnsi="Times New Roman" w:cs="Times New Roman"/>
                          <w:sz w:val="18"/>
                          <w:szCs w:val="18"/>
                        </w:rPr>
                        <w:t xml:space="preserve">hysical injury to a child, or </w:t>
                      </w:r>
                      <w:r w:rsidRPr="008F6823">
                        <w:rPr>
                          <w:rFonts w:ascii="Times New Roman" w:hAnsi="Times New Roman" w:cs="Times New Roman"/>
                          <w:sz w:val="18"/>
                          <w:szCs w:val="18"/>
                        </w:rPr>
                        <w:t xml:space="preserve">wilful or neglectful failure </w:t>
                      </w:r>
                      <w:r w:rsidR="008F6823" w:rsidRPr="008F6823">
                        <w:rPr>
                          <w:rFonts w:ascii="Times New Roman" w:hAnsi="Times New Roman" w:cs="Times New Roman"/>
                          <w:sz w:val="18"/>
                          <w:szCs w:val="18"/>
                        </w:rPr>
                        <w:t xml:space="preserve">to prevent physical injury or </w:t>
                      </w:r>
                      <w:r w:rsidRPr="008F6823">
                        <w:rPr>
                          <w:rFonts w:ascii="Times New Roman" w:hAnsi="Times New Roman" w:cs="Times New Roman"/>
                          <w:sz w:val="18"/>
                          <w:szCs w:val="18"/>
                        </w:rPr>
                        <w:t xml:space="preserve">suffering to a </w:t>
                      </w:r>
                      <w:r w:rsidR="008F6823" w:rsidRPr="008F6823">
                        <w:rPr>
                          <w:rFonts w:ascii="Times New Roman" w:hAnsi="Times New Roman" w:cs="Times New Roman"/>
                          <w:sz w:val="18"/>
                          <w:szCs w:val="18"/>
                        </w:rPr>
                        <w:t>child.</w:t>
                      </w:r>
                    </w:p>
                    <w:p w14:paraId="7BCE136D" w14:textId="67EB07A8" w:rsidR="00CD07D7" w:rsidRPr="008F6823" w:rsidRDefault="008F6823" w:rsidP="00CD07D7">
                      <w:pPr>
                        <w:rPr>
                          <w:rFonts w:ascii="Times New Roman" w:hAnsi="Times New Roman" w:cs="Times New Roman"/>
                          <w:sz w:val="18"/>
                          <w:szCs w:val="18"/>
                        </w:rPr>
                      </w:pPr>
                      <w:r>
                        <w:rPr>
                          <w:rFonts w:ascii="Times New Roman" w:hAnsi="Times New Roman" w:cs="Times New Roman"/>
                          <w:b/>
                          <w:sz w:val="18"/>
                          <w:szCs w:val="18"/>
                        </w:rPr>
                        <w:t xml:space="preserve">Emotional Abuse - </w:t>
                      </w:r>
                      <w:r w:rsidR="00CD07D7" w:rsidRPr="008F6823">
                        <w:rPr>
                          <w:rFonts w:ascii="Times New Roman" w:hAnsi="Times New Roman" w:cs="Times New Roman"/>
                          <w:sz w:val="18"/>
                          <w:szCs w:val="18"/>
                        </w:rPr>
                        <w:t>persistent emotional rejection or ill treatment of a child</w:t>
                      </w:r>
                      <w:r w:rsidRPr="008F6823">
                        <w:rPr>
                          <w:rFonts w:ascii="Times New Roman" w:hAnsi="Times New Roman" w:cs="Times New Roman"/>
                          <w:sz w:val="18"/>
                          <w:szCs w:val="18"/>
                        </w:rPr>
                        <w:t>.</w:t>
                      </w:r>
                    </w:p>
                    <w:p w14:paraId="2BCC250D" w14:textId="22AAAA40" w:rsidR="00CD07D7" w:rsidRDefault="00CD07D7" w:rsidP="00CD07D7">
                      <w:pPr>
                        <w:rPr>
                          <w:rFonts w:ascii="Times New Roman" w:hAnsi="Times New Roman" w:cs="Times New Roman"/>
                          <w:sz w:val="18"/>
                          <w:szCs w:val="18"/>
                        </w:rPr>
                      </w:pPr>
                      <w:r w:rsidRPr="008F6823">
                        <w:rPr>
                          <w:rFonts w:ascii="Times New Roman" w:hAnsi="Times New Roman" w:cs="Times New Roman"/>
                          <w:b/>
                          <w:sz w:val="18"/>
                          <w:szCs w:val="18"/>
                        </w:rPr>
                        <w:t>Sexual Abuse</w:t>
                      </w:r>
                      <w:r w:rsidR="008F6823">
                        <w:rPr>
                          <w:rFonts w:ascii="Times New Roman" w:hAnsi="Times New Roman" w:cs="Times New Roman"/>
                          <w:sz w:val="18"/>
                          <w:szCs w:val="18"/>
                        </w:rPr>
                        <w:t xml:space="preserve"> - </w:t>
                      </w:r>
                      <w:r w:rsidRPr="008F6823">
                        <w:rPr>
                          <w:rFonts w:ascii="Times New Roman" w:hAnsi="Times New Roman" w:cs="Times New Roman"/>
                          <w:sz w:val="18"/>
                          <w:szCs w:val="18"/>
                        </w:rPr>
                        <w:t>actual or likely sexual exploitation of a child</w:t>
                      </w:r>
                      <w:r w:rsidR="008F6823" w:rsidRPr="008F6823">
                        <w:rPr>
                          <w:rFonts w:ascii="Times New Roman" w:hAnsi="Times New Roman" w:cs="Times New Roman"/>
                          <w:sz w:val="18"/>
                          <w:szCs w:val="18"/>
                        </w:rPr>
                        <w:t>.</w:t>
                      </w:r>
                    </w:p>
                    <w:p w14:paraId="0A84022A" w14:textId="1ED22C10" w:rsidR="008F6823" w:rsidRPr="008F6823" w:rsidRDefault="008F6823" w:rsidP="008F6823">
                      <w:pPr>
                        <w:rPr>
                          <w:rFonts w:ascii="Times New Roman" w:hAnsi="Times New Roman" w:cs="Times New Roman"/>
                          <w:sz w:val="18"/>
                          <w:szCs w:val="18"/>
                        </w:rPr>
                      </w:pPr>
                      <w:r w:rsidRPr="008F6823">
                        <w:rPr>
                          <w:rFonts w:ascii="Times New Roman" w:hAnsi="Times New Roman" w:cs="Times New Roman"/>
                          <w:b/>
                          <w:sz w:val="18"/>
                          <w:szCs w:val="18"/>
                        </w:rPr>
                        <w:t>Exploitation</w:t>
                      </w:r>
                      <w:r>
                        <w:rPr>
                          <w:rFonts w:ascii="Times New Roman" w:hAnsi="Times New Roman" w:cs="Times New Roman"/>
                          <w:sz w:val="18"/>
                          <w:szCs w:val="18"/>
                        </w:rPr>
                        <w:t xml:space="preserve"> - </w:t>
                      </w:r>
                      <w:r w:rsidRPr="008F6823">
                        <w:rPr>
                          <w:rFonts w:ascii="Times New Roman" w:hAnsi="Times New Roman" w:cs="Times New Roman"/>
                          <w:sz w:val="18"/>
                          <w:szCs w:val="18"/>
                        </w:rPr>
                        <w:t>intentional ill-treatment, mani</w:t>
                      </w:r>
                      <w:r>
                        <w:rPr>
                          <w:rFonts w:ascii="Times New Roman" w:hAnsi="Times New Roman" w:cs="Times New Roman"/>
                          <w:sz w:val="18"/>
                          <w:szCs w:val="18"/>
                        </w:rPr>
                        <w:t xml:space="preserve">pulation or abuse of power and </w:t>
                      </w:r>
                      <w:r w:rsidRPr="008F6823">
                        <w:rPr>
                          <w:rFonts w:ascii="Times New Roman" w:hAnsi="Times New Roman" w:cs="Times New Roman"/>
                          <w:sz w:val="18"/>
                          <w:szCs w:val="18"/>
                        </w:rPr>
                        <w:t>cont</w:t>
                      </w:r>
                      <w:r>
                        <w:rPr>
                          <w:rFonts w:ascii="Times New Roman" w:hAnsi="Times New Roman" w:cs="Times New Roman"/>
                          <w:sz w:val="18"/>
                          <w:szCs w:val="18"/>
                        </w:rPr>
                        <w:t xml:space="preserve">rol over a child </w:t>
                      </w:r>
                      <w:r w:rsidRPr="008F6823">
                        <w:rPr>
                          <w:rFonts w:ascii="Times New Roman" w:hAnsi="Times New Roman" w:cs="Times New Roman"/>
                          <w:sz w:val="18"/>
                          <w:szCs w:val="18"/>
                        </w:rPr>
                        <w:t>for personal gain</w:t>
                      </w:r>
                      <w:r>
                        <w:rPr>
                          <w:rFonts w:ascii="Times New Roman" w:hAnsi="Times New Roman" w:cs="Times New Roman"/>
                          <w:sz w:val="18"/>
                          <w:szCs w:val="18"/>
                        </w:rPr>
                        <w:t>.</w:t>
                      </w:r>
                    </w:p>
                  </w:txbxContent>
                </v:textbox>
              </v:shape>
            </w:pict>
          </mc:Fallback>
        </mc:AlternateContent>
      </w:r>
      <w:r w:rsidR="00CB637A">
        <w:rPr>
          <w:noProof/>
          <w:lang w:eastAsia="en-GB"/>
        </w:rPr>
        <mc:AlternateContent>
          <mc:Choice Requires="wps">
            <w:drawing>
              <wp:anchor distT="0" distB="0" distL="114300" distR="114300" simplePos="0" relativeHeight="251698176" behindDoc="0" locked="0" layoutInCell="1" allowOverlap="1" wp14:anchorId="65D7E529" wp14:editId="23955042">
                <wp:simplePos x="0" y="0"/>
                <wp:positionH relativeFrom="column">
                  <wp:posOffset>610870</wp:posOffset>
                </wp:positionH>
                <wp:positionV relativeFrom="paragraph">
                  <wp:posOffset>138430</wp:posOffset>
                </wp:positionV>
                <wp:extent cx="3901440" cy="2790190"/>
                <wp:effectExtent l="0" t="0" r="22860" b="10160"/>
                <wp:wrapNone/>
                <wp:docPr id="22" name="Rounded Rectangle 22"/>
                <wp:cNvGraphicFramePr/>
                <a:graphic xmlns:a="http://schemas.openxmlformats.org/drawingml/2006/main">
                  <a:graphicData uri="http://schemas.microsoft.com/office/word/2010/wordprocessingShape">
                    <wps:wsp>
                      <wps:cNvSpPr/>
                      <wps:spPr>
                        <a:xfrm>
                          <a:off x="0" y="0"/>
                          <a:ext cx="3901440" cy="279019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97AAA" id="Rounded Rectangle 22" o:spid="_x0000_s1026" style="position:absolute;margin-left:48.1pt;margin-top:10.9pt;width:307.2pt;height:21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InZAIAAMEEAAAOAAAAZHJzL2Uyb0RvYy54bWysVE1v2zAMvQ/YfxB0X+1k6bYGdYqgRYYB&#10;RVu0HXpmZMk2IEuapMTpfv2eZPdj3U7DfJBJkebH46NPzw69ZnvpQ2dNxWdHJWfSCFt3pqn49/vN&#10;hy+chUimJm2NrPijDPxs9f7d6eCWcm5bq2vpGYKYsBxcxdsY3bIogmhlT+HIOmlgVNb3FKH6pqg9&#10;DYje62Jelp+KwfraeStkCLi9GI18leMrJUW8VirIyHTFUVvMp8/nNp3F6pSWjSfXdmIqg/6hip46&#10;g6TPoS4oEtv57o9QfSe8DVbFI2H7wirVCZl7QDez8k03dy05mXsBOME9wxT+X1hxtb/xrKsrPp9z&#10;ZqjHjG7tztSyZrdAj0yjJYMNQA0uLOF/5278pAWIqeuD8n16ox92yOA+PoMrD5EJXH48KWeLBWYg&#10;YJt/hnaS4S9ePnc+xK/S9iwJFfepjlRERpb2lyEiL/yf/FJKYzed1nmM2rABoY8XZcpCYJPSFCH2&#10;Dv0F03BGugFNRfQ5ZLC6q9PnKVDwzfZce7YnUGWzKfGkppHuN7eU+4JCO/pl0+SmTQojM+mmUhNi&#10;I0ZJ2tr6EWB7O7IwOLHpEO2SQrwhD9qhbKxSvMahtEUvdpI4a63/+bf75A82wMrZABqjzx878pIz&#10;/c2AJycj5jEri+PPc+Twry3b1xaz688t2p9haZ3IYvKP+klU3vYP2Lh1ygoTGYHcI6KTch7H9cLO&#10;CrleZzdw3VG8NHdOpOAJp4Tj/eGBvJumHUGUK/tEeVq+mffoO058vYtWdZkML7hiVEnBnuShTTud&#10;FvG1nr1e/jyrXwAAAP//AwBQSwMEFAAGAAgAAAAhAKvVNSDfAAAACQEAAA8AAABkcnMvZG93bnJl&#10;di54bWxMjzFPwzAUhHck/oP1kNioEwsFGvJSUaQKGBhoI2Y3dpMI+9mKnSb995gJxtOd7r6rNos1&#10;7KzHMDhCyFcZME2tUwN1CM1hd/cILERJShpHGuGiA2zq66tKlsrN9KnP+9ixVEKhlAh9jL7kPLS9&#10;tjKsnNeUvJMbrYxJjh1Xo5xTuTVcZFnBrRwoLfTS65det9/7ySK4WSw7/25Oh+l165tLs/7avn0g&#10;3t4sz0/Aol7iXxh+8RM61Inp6CZSgRmEdSFSEkHk6UHyH/KsAHZEuC9yAbyu+P8H9Q8AAAD//wMA&#10;UEsBAi0AFAAGAAgAAAAhALaDOJL+AAAA4QEAABMAAAAAAAAAAAAAAAAAAAAAAFtDb250ZW50X1R5&#10;cGVzXS54bWxQSwECLQAUAAYACAAAACEAOP0h/9YAAACUAQAACwAAAAAAAAAAAAAAAAAvAQAAX3Jl&#10;bHMvLnJlbHNQSwECLQAUAAYACAAAACEAmEHiJ2QCAADBBAAADgAAAAAAAAAAAAAAAAAuAgAAZHJz&#10;L2Uyb0RvYy54bWxQSwECLQAUAAYACAAAACEAq9U1IN8AAAAJAQAADwAAAAAAAAAAAAAAAAC+BAAA&#10;ZHJzL2Rvd25yZXYueG1sUEsFBgAAAAAEAAQA8wAAAMoFAAAAAA==&#10;" filled="f" strokecolor="red" strokeweight="2pt"/>
            </w:pict>
          </mc:Fallback>
        </mc:AlternateContent>
      </w:r>
    </w:p>
    <w:p w14:paraId="14518110" w14:textId="6D6C3472" w:rsidR="00EC551A" w:rsidRDefault="00EC551A"/>
    <w:p w14:paraId="15D0EFD9" w14:textId="77777777" w:rsidR="00EC551A" w:rsidRDefault="00EC551A"/>
    <w:p w14:paraId="0B8E11AE" w14:textId="77777777" w:rsidR="00EC551A" w:rsidRDefault="00EC551A"/>
    <w:sectPr w:rsidR="00EC551A" w:rsidSect="00CD07D7">
      <w:pgSz w:w="16838" w:h="11906" w:orient="landscape"/>
      <w:pgMar w:top="964" w:right="964" w:bottom="964" w:left="96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83" w:usb1="00000000" w:usb2="00000000" w:usb3="00000000" w:csb0="00000009" w:csb1="00000000"/>
  </w:font>
  <w:font w:name="Baskerville Old Face">
    <w:panose1 w:val="020206020805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448FC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68_"/>
      </v:shape>
    </w:pict>
  </w:numPicBullet>
  <w:abstractNum w:abstractNumId="0" w15:restartNumberingAfterBreak="0">
    <w:nsid w:val="0C9A1111"/>
    <w:multiLevelType w:val="hybridMultilevel"/>
    <w:tmpl w:val="F77C0CA2"/>
    <w:lvl w:ilvl="0" w:tplc="F476DC40">
      <w:start w:val="1"/>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2B63A01"/>
    <w:multiLevelType w:val="hybridMultilevel"/>
    <w:tmpl w:val="E71A6524"/>
    <w:lvl w:ilvl="0" w:tplc="8D1625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610AE"/>
    <w:multiLevelType w:val="hybridMultilevel"/>
    <w:tmpl w:val="4DCCEE14"/>
    <w:lvl w:ilvl="0" w:tplc="8D1625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A245CE"/>
    <w:multiLevelType w:val="hybridMultilevel"/>
    <w:tmpl w:val="5FD4BA56"/>
    <w:lvl w:ilvl="0" w:tplc="8D1625F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1A"/>
    <w:rsid w:val="00027F29"/>
    <w:rsid w:val="00030A5F"/>
    <w:rsid w:val="000371FB"/>
    <w:rsid w:val="0004132E"/>
    <w:rsid w:val="00043158"/>
    <w:rsid w:val="0004791A"/>
    <w:rsid w:val="000601FB"/>
    <w:rsid w:val="00080878"/>
    <w:rsid w:val="000A19E7"/>
    <w:rsid w:val="000A1E80"/>
    <w:rsid w:val="000A3598"/>
    <w:rsid w:val="000A45AD"/>
    <w:rsid w:val="000A76E6"/>
    <w:rsid w:val="000B0E4E"/>
    <w:rsid w:val="000B1D49"/>
    <w:rsid w:val="000C3161"/>
    <w:rsid w:val="000D10B6"/>
    <w:rsid w:val="000D2A7F"/>
    <w:rsid w:val="000D69C3"/>
    <w:rsid w:val="000E3AC6"/>
    <w:rsid w:val="000E470A"/>
    <w:rsid w:val="000E67CD"/>
    <w:rsid w:val="000F0D19"/>
    <w:rsid w:val="000F14CA"/>
    <w:rsid w:val="000F4412"/>
    <w:rsid w:val="000F497E"/>
    <w:rsid w:val="000F730A"/>
    <w:rsid w:val="001018EF"/>
    <w:rsid w:val="0010517A"/>
    <w:rsid w:val="00106A79"/>
    <w:rsid w:val="00106E4E"/>
    <w:rsid w:val="00112E87"/>
    <w:rsid w:val="00113248"/>
    <w:rsid w:val="00122296"/>
    <w:rsid w:val="00124779"/>
    <w:rsid w:val="00143CBE"/>
    <w:rsid w:val="00144A39"/>
    <w:rsid w:val="00151217"/>
    <w:rsid w:val="00151C33"/>
    <w:rsid w:val="00154AEF"/>
    <w:rsid w:val="00156AAB"/>
    <w:rsid w:val="00167CE7"/>
    <w:rsid w:val="00173350"/>
    <w:rsid w:val="001850ED"/>
    <w:rsid w:val="001C1024"/>
    <w:rsid w:val="001C7DE3"/>
    <w:rsid w:val="001D4309"/>
    <w:rsid w:val="001D4A7F"/>
    <w:rsid w:val="001D7FFB"/>
    <w:rsid w:val="001E047A"/>
    <w:rsid w:val="001F00AD"/>
    <w:rsid w:val="001F0A07"/>
    <w:rsid w:val="001F4AF6"/>
    <w:rsid w:val="002045A2"/>
    <w:rsid w:val="0020642A"/>
    <w:rsid w:val="00206C10"/>
    <w:rsid w:val="002117B9"/>
    <w:rsid w:val="0021191F"/>
    <w:rsid w:val="00212E9F"/>
    <w:rsid w:val="002220CF"/>
    <w:rsid w:val="00226E06"/>
    <w:rsid w:val="002305BE"/>
    <w:rsid w:val="002309AB"/>
    <w:rsid w:val="00235842"/>
    <w:rsid w:val="00236AC0"/>
    <w:rsid w:val="00245860"/>
    <w:rsid w:val="00257189"/>
    <w:rsid w:val="00260363"/>
    <w:rsid w:val="00265A79"/>
    <w:rsid w:val="0026747D"/>
    <w:rsid w:val="002767D2"/>
    <w:rsid w:val="00276929"/>
    <w:rsid w:val="00276C57"/>
    <w:rsid w:val="002872B8"/>
    <w:rsid w:val="00295BB0"/>
    <w:rsid w:val="002B27B0"/>
    <w:rsid w:val="002B2BB9"/>
    <w:rsid w:val="002B3638"/>
    <w:rsid w:val="002C1DF2"/>
    <w:rsid w:val="002C43F7"/>
    <w:rsid w:val="002D3380"/>
    <w:rsid w:val="0030694A"/>
    <w:rsid w:val="00314E41"/>
    <w:rsid w:val="00321AD5"/>
    <w:rsid w:val="00325D82"/>
    <w:rsid w:val="00337669"/>
    <w:rsid w:val="0034188B"/>
    <w:rsid w:val="0034344B"/>
    <w:rsid w:val="0035552E"/>
    <w:rsid w:val="003742AA"/>
    <w:rsid w:val="0037540A"/>
    <w:rsid w:val="00375B6E"/>
    <w:rsid w:val="00386AA6"/>
    <w:rsid w:val="003C1B6C"/>
    <w:rsid w:val="003C7878"/>
    <w:rsid w:val="003D1876"/>
    <w:rsid w:val="003E0F1F"/>
    <w:rsid w:val="003E6E3C"/>
    <w:rsid w:val="003F1DBC"/>
    <w:rsid w:val="003F2714"/>
    <w:rsid w:val="003F3A3F"/>
    <w:rsid w:val="004132A1"/>
    <w:rsid w:val="0041577D"/>
    <w:rsid w:val="004166B0"/>
    <w:rsid w:val="0043705C"/>
    <w:rsid w:val="004374BD"/>
    <w:rsid w:val="00442FF9"/>
    <w:rsid w:val="004434B5"/>
    <w:rsid w:val="0045521F"/>
    <w:rsid w:val="00456949"/>
    <w:rsid w:val="0047575D"/>
    <w:rsid w:val="0048291A"/>
    <w:rsid w:val="00495175"/>
    <w:rsid w:val="004A2CEC"/>
    <w:rsid w:val="004A6E85"/>
    <w:rsid w:val="004B015F"/>
    <w:rsid w:val="004B3D23"/>
    <w:rsid w:val="004C10EE"/>
    <w:rsid w:val="004C4FDA"/>
    <w:rsid w:val="004E2129"/>
    <w:rsid w:val="004E6900"/>
    <w:rsid w:val="004F2B2F"/>
    <w:rsid w:val="004F305B"/>
    <w:rsid w:val="004F40A9"/>
    <w:rsid w:val="00505694"/>
    <w:rsid w:val="00513B38"/>
    <w:rsid w:val="005214D4"/>
    <w:rsid w:val="00533080"/>
    <w:rsid w:val="00537676"/>
    <w:rsid w:val="005426C1"/>
    <w:rsid w:val="00567A6E"/>
    <w:rsid w:val="00586FDB"/>
    <w:rsid w:val="00587329"/>
    <w:rsid w:val="005900F6"/>
    <w:rsid w:val="005B2572"/>
    <w:rsid w:val="005B42C7"/>
    <w:rsid w:val="005C3454"/>
    <w:rsid w:val="005E73FB"/>
    <w:rsid w:val="005F6581"/>
    <w:rsid w:val="00600173"/>
    <w:rsid w:val="006035EC"/>
    <w:rsid w:val="00603864"/>
    <w:rsid w:val="00604B54"/>
    <w:rsid w:val="006140DB"/>
    <w:rsid w:val="00615A9D"/>
    <w:rsid w:val="00616753"/>
    <w:rsid w:val="006212D4"/>
    <w:rsid w:val="00622085"/>
    <w:rsid w:val="006221F5"/>
    <w:rsid w:val="006263D6"/>
    <w:rsid w:val="00632E60"/>
    <w:rsid w:val="00641884"/>
    <w:rsid w:val="00656C68"/>
    <w:rsid w:val="006715FA"/>
    <w:rsid w:val="006870D8"/>
    <w:rsid w:val="0068798D"/>
    <w:rsid w:val="006942ED"/>
    <w:rsid w:val="006B1C30"/>
    <w:rsid w:val="006B33E3"/>
    <w:rsid w:val="006C084A"/>
    <w:rsid w:val="006C0BE9"/>
    <w:rsid w:val="006C3185"/>
    <w:rsid w:val="006F069A"/>
    <w:rsid w:val="007201C0"/>
    <w:rsid w:val="00721174"/>
    <w:rsid w:val="00723DE1"/>
    <w:rsid w:val="00731F4B"/>
    <w:rsid w:val="00732A9E"/>
    <w:rsid w:val="00734965"/>
    <w:rsid w:val="007531B6"/>
    <w:rsid w:val="0076034A"/>
    <w:rsid w:val="00771322"/>
    <w:rsid w:val="007718AE"/>
    <w:rsid w:val="00776DD7"/>
    <w:rsid w:val="00791568"/>
    <w:rsid w:val="00795471"/>
    <w:rsid w:val="0079776D"/>
    <w:rsid w:val="007A11F9"/>
    <w:rsid w:val="007A5456"/>
    <w:rsid w:val="007B7A5A"/>
    <w:rsid w:val="007C0845"/>
    <w:rsid w:val="007C15DE"/>
    <w:rsid w:val="007D2F33"/>
    <w:rsid w:val="007D4038"/>
    <w:rsid w:val="007D5791"/>
    <w:rsid w:val="007D5CB4"/>
    <w:rsid w:val="007E79B0"/>
    <w:rsid w:val="007F3DEC"/>
    <w:rsid w:val="00824C0B"/>
    <w:rsid w:val="00840E6F"/>
    <w:rsid w:val="008470D1"/>
    <w:rsid w:val="00856DEB"/>
    <w:rsid w:val="0085741D"/>
    <w:rsid w:val="0087118C"/>
    <w:rsid w:val="008728AF"/>
    <w:rsid w:val="008735FB"/>
    <w:rsid w:val="00885194"/>
    <w:rsid w:val="00892DBF"/>
    <w:rsid w:val="0089770C"/>
    <w:rsid w:val="008D4AAF"/>
    <w:rsid w:val="008E595C"/>
    <w:rsid w:val="008F1AA6"/>
    <w:rsid w:val="008F663A"/>
    <w:rsid w:val="008F6823"/>
    <w:rsid w:val="008F6DC0"/>
    <w:rsid w:val="00922C36"/>
    <w:rsid w:val="00923658"/>
    <w:rsid w:val="0092452B"/>
    <w:rsid w:val="00931BA2"/>
    <w:rsid w:val="00935F62"/>
    <w:rsid w:val="00944E39"/>
    <w:rsid w:val="00944F91"/>
    <w:rsid w:val="0095150B"/>
    <w:rsid w:val="0095190C"/>
    <w:rsid w:val="00953E5F"/>
    <w:rsid w:val="00954037"/>
    <w:rsid w:val="00957CC2"/>
    <w:rsid w:val="00961A60"/>
    <w:rsid w:val="009621B9"/>
    <w:rsid w:val="00964D23"/>
    <w:rsid w:val="00977628"/>
    <w:rsid w:val="00990866"/>
    <w:rsid w:val="00995BB7"/>
    <w:rsid w:val="009961DA"/>
    <w:rsid w:val="009A50E7"/>
    <w:rsid w:val="009B4373"/>
    <w:rsid w:val="009C073E"/>
    <w:rsid w:val="009C24AB"/>
    <w:rsid w:val="00A03139"/>
    <w:rsid w:val="00A032D5"/>
    <w:rsid w:val="00A04661"/>
    <w:rsid w:val="00A112F1"/>
    <w:rsid w:val="00A16EA6"/>
    <w:rsid w:val="00A2301D"/>
    <w:rsid w:val="00A24338"/>
    <w:rsid w:val="00A27023"/>
    <w:rsid w:val="00A34810"/>
    <w:rsid w:val="00A4206E"/>
    <w:rsid w:val="00A540DD"/>
    <w:rsid w:val="00A66B1D"/>
    <w:rsid w:val="00A7341A"/>
    <w:rsid w:val="00A829DE"/>
    <w:rsid w:val="00A87498"/>
    <w:rsid w:val="00A87553"/>
    <w:rsid w:val="00AA5030"/>
    <w:rsid w:val="00AB1846"/>
    <w:rsid w:val="00AB5AA4"/>
    <w:rsid w:val="00AC3819"/>
    <w:rsid w:val="00AC6AF6"/>
    <w:rsid w:val="00AC6E93"/>
    <w:rsid w:val="00AD3C26"/>
    <w:rsid w:val="00AD575E"/>
    <w:rsid w:val="00AD741E"/>
    <w:rsid w:val="00AE0698"/>
    <w:rsid w:val="00AE07E7"/>
    <w:rsid w:val="00AE2C44"/>
    <w:rsid w:val="00AF1E66"/>
    <w:rsid w:val="00AF6F6A"/>
    <w:rsid w:val="00B01DD2"/>
    <w:rsid w:val="00B03F76"/>
    <w:rsid w:val="00B43870"/>
    <w:rsid w:val="00B61E0F"/>
    <w:rsid w:val="00B72630"/>
    <w:rsid w:val="00B84CC1"/>
    <w:rsid w:val="00B87851"/>
    <w:rsid w:val="00BA7634"/>
    <w:rsid w:val="00BB27EC"/>
    <w:rsid w:val="00BB7B63"/>
    <w:rsid w:val="00BC4B5D"/>
    <w:rsid w:val="00BC65CB"/>
    <w:rsid w:val="00BD507C"/>
    <w:rsid w:val="00BE1C31"/>
    <w:rsid w:val="00BE6E3F"/>
    <w:rsid w:val="00C16819"/>
    <w:rsid w:val="00C30E20"/>
    <w:rsid w:val="00C6580E"/>
    <w:rsid w:val="00C73C69"/>
    <w:rsid w:val="00C82F3E"/>
    <w:rsid w:val="00C84D63"/>
    <w:rsid w:val="00C93450"/>
    <w:rsid w:val="00C945E8"/>
    <w:rsid w:val="00C946A7"/>
    <w:rsid w:val="00CA401B"/>
    <w:rsid w:val="00CA7215"/>
    <w:rsid w:val="00CB637A"/>
    <w:rsid w:val="00CB7D58"/>
    <w:rsid w:val="00CC4F45"/>
    <w:rsid w:val="00CD07D7"/>
    <w:rsid w:val="00CF294E"/>
    <w:rsid w:val="00CF60F3"/>
    <w:rsid w:val="00D00845"/>
    <w:rsid w:val="00D06A35"/>
    <w:rsid w:val="00D076B6"/>
    <w:rsid w:val="00D22235"/>
    <w:rsid w:val="00D223E8"/>
    <w:rsid w:val="00D503CC"/>
    <w:rsid w:val="00D505CE"/>
    <w:rsid w:val="00D52FB3"/>
    <w:rsid w:val="00D538E0"/>
    <w:rsid w:val="00D57B0A"/>
    <w:rsid w:val="00D7402F"/>
    <w:rsid w:val="00D761CB"/>
    <w:rsid w:val="00D95EFB"/>
    <w:rsid w:val="00DA1B7E"/>
    <w:rsid w:val="00DA1FD4"/>
    <w:rsid w:val="00DA5014"/>
    <w:rsid w:val="00DA63C9"/>
    <w:rsid w:val="00DA6BE8"/>
    <w:rsid w:val="00DB2230"/>
    <w:rsid w:val="00DC0E3D"/>
    <w:rsid w:val="00DC2A4D"/>
    <w:rsid w:val="00DC3582"/>
    <w:rsid w:val="00DC4994"/>
    <w:rsid w:val="00DC5F1D"/>
    <w:rsid w:val="00DD439B"/>
    <w:rsid w:val="00DD7653"/>
    <w:rsid w:val="00DF461D"/>
    <w:rsid w:val="00E20A24"/>
    <w:rsid w:val="00E24462"/>
    <w:rsid w:val="00E35E4F"/>
    <w:rsid w:val="00E42EF5"/>
    <w:rsid w:val="00E43C7B"/>
    <w:rsid w:val="00E43ECF"/>
    <w:rsid w:val="00E5188D"/>
    <w:rsid w:val="00E5751D"/>
    <w:rsid w:val="00E61EDE"/>
    <w:rsid w:val="00E62427"/>
    <w:rsid w:val="00E81CFA"/>
    <w:rsid w:val="00E859CD"/>
    <w:rsid w:val="00E87689"/>
    <w:rsid w:val="00E878F3"/>
    <w:rsid w:val="00E9468E"/>
    <w:rsid w:val="00EB1F8E"/>
    <w:rsid w:val="00EB492E"/>
    <w:rsid w:val="00EB785A"/>
    <w:rsid w:val="00EC27E9"/>
    <w:rsid w:val="00EC551A"/>
    <w:rsid w:val="00ED46A1"/>
    <w:rsid w:val="00ED7CF8"/>
    <w:rsid w:val="00EE3A1B"/>
    <w:rsid w:val="00EE68EF"/>
    <w:rsid w:val="00EF149C"/>
    <w:rsid w:val="00EF19B1"/>
    <w:rsid w:val="00F07E1E"/>
    <w:rsid w:val="00F1216B"/>
    <w:rsid w:val="00F23B6B"/>
    <w:rsid w:val="00F26800"/>
    <w:rsid w:val="00F46339"/>
    <w:rsid w:val="00F47509"/>
    <w:rsid w:val="00F5487F"/>
    <w:rsid w:val="00F60B61"/>
    <w:rsid w:val="00F62180"/>
    <w:rsid w:val="00F718BD"/>
    <w:rsid w:val="00F72E51"/>
    <w:rsid w:val="00F823A6"/>
    <w:rsid w:val="00F93AF1"/>
    <w:rsid w:val="00FA40C2"/>
    <w:rsid w:val="00FA5621"/>
    <w:rsid w:val="00FB12EF"/>
    <w:rsid w:val="00FB3AB8"/>
    <w:rsid w:val="00FB4C45"/>
    <w:rsid w:val="00FB6D33"/>
    <w:rsid w:val="00FB7267"/>
    <w:rsid w:val="00FC7B1C"/>
    <w:rsid w:val="00FD1645"/>
    <w:rsid w:val="00FD76C0"/>
    <w:rsid w:val="00FE53BD"/>
    <w:rsid w:val="00FE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165D7F"/>
  <w15:docId w15:val="{675A3480-7D40-47A3-B8F7-7A8897B9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175"/>
    <w:rPr>
      <w:rFonts w:ascii="Tahoma" w:hAnsi="Tahoma" w:cs="Tahoma"/>
      <w:sz w:val="16"/>
      <w:szCs w:val="16"/>
    </w:rPr>
  </w:style>
  <w:style w:type="paragraph" w:styleId="ListParagraph">
    <w:name w:val="List Paragraph"/>
    <w:basedOn w:val="Normal"/>
    <w:uiPriority w:val="34"/>
    <w:qFormat/>
    <w:rsid w:val="0048291A"/>
    <w:pPr>
      <w:ind w:left="720"/>
      <w:contextualSpacing/>
    </w:pPr>
  </w:style>
  <w:style w:type="paragraph" w:styleId="Subtitle">
    <w:name w:val="Subtitle"/>
    <w:basedOn w:val="Normal"/>
    <w:next w:val="Normal"/>
    <w:link w:val="SubtitleChar"/>
    <w:uiPriority w:val="11"/>
    <w:qFormat/>
    <w:rsid w:val="0073496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496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6C8C0-9D35-4EF0-B3FE-086E14C7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3AB68EDA</Template>
  <TotalTime>1</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Irvine Family</dc:creator>
  <cp:lastModifiedBy>A IRVINE</cp:lastModifiedBy>
  <cp:revision>2</cp:revision>
  <cp:lastPrinted>2019-12-05T14:23:00Z</cp:lastPrinted>
  <dcterms:created xsi:type="dcterms:W3CDTF">2019-12-05T14:56:00Z</dcterms:created>
  <dcterms:modified xsi:type="dcterms:W3CDTF">2019-12-05T14:56:00Z</dcterms:modified>
</cp:coreProperties>
</file>