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D7E4" w14:textId="3058C3BA" w:rsidR="00424553" w:rsidRDefault="001A5291" w:rsidP="001A5291">
      <w:pPr>
        <w:jc w:val="center"/>
      </w:pPr>
      <w:r>
        <w:rPr>
          <w:noProof/>
          <w:lang w:eastAsia="en-GB"/>
        </w:rPr>
        <w:drawing>
          <wp:inline distT="0" distB="0" distL="0" distR="0" wp14:anchorId="7811A85A" wp14:editId="58748606">
            <wp:extent cx="1508475" cy="152354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234" cy="154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980C0" w14:textId="7CAD18D8" w:rsidR="001A5291" w:rsidRDefault="001A5291" w:rsidP="001A5291">
      <w:pPr>
        <w:jc w:val="center"/>
      </w:pPr>
    </w:p>
    <w:p w14:paraId="179F012B" w14:textId="0D1CD54D" w:rsidR="001A5291" w:rsidRDefault="001A5291" w:rsidP="001A5291">
      <w:pPr>
        <w:jc w:val="center"/>
        <w:rPr>
          <w:b/>
          <w:bCs/>
        </w:rPr>
      </w:pPr>
      <w:r>
        <w:rPr>
          <w:b/>
          <w:bCs/>
        </w:rPr>
        <w:t>Parent Teacher Association</w:t>
      </w:r>
    </w:p>
    <w:p w14:paraId="262FA651" w14:textId="459B4EB4" w:rsidR="001A5291" w:rsidRPr="001A5291" w:rsidRDefault="001A5291" w:rsidP="001A5291">
      <w:pPr>
        <w:jc w:val="center"/>
        <w:rPr>
          <w:b/>
          <w:bCs/>
          <w:u w:val="single"/>
        </w:rPr>
      </w:pPr>
      <w:r w:rsidRPr="001A5291">
        <w:rPr>
          <w:b/>
          <w:bCs/>
          <w:u w:val="single"/>
        </w:rPr>
        <w:t>Annual General Meeting</w:t>
      </w:r>
    </w:p>
    <w:p w14:paraId="7227252E" w14:textId="07B64E1B" w:rsidR="001A5291" w:rsidRDefault="001A5291" w:rsidP="001A5291">
      <w:pPr>
        <w:jc w:val="center"/>
        <w:rPr>
          <w:b/>
          <w:bCs/>
        </w:rPr>
      </w:pPr>
      <w:r>
        <w:rPr>
          <w:b/>
          <w:bCs/>
        </w:rPr>
        <w:t>Election of PTA Committee 2023 – 2025</w:t>
      </w:r>
    </w:p>
    <w:p w14:paraId="2B2B6D82" w14:textId="79550EC9" w:rsidR="001A5291" w:rsidRDefault="001A5291" w:rsidP="001A5291">
      <w:pPr>
        <w:rPr>
          <w:b/>
          <w:bCs/>
        </w:rPr>
      </w:pPr>
      <w:r>
        <w:rPr>
          <w:b/>
          <w:bCs/>
        </w:rPr>
        <w:t xml:space="preserve">Date- Monday </w:t>
      </w:r>
      <w:r w:rsidR="005C5331">
        <w:rPr>
          <w:b/>
          <w:bCs/>
        </w:rPr>
        <w:t>2</w:t>
      </w:r>
      <w:r w:rsidR="005C5331" w:rsidRPr="005C5331">
        <w:rPr>
          <w:b/>
          <w:bCs/>
          <w:vertAlign w:val="superscript"/>
        </w:rPr>
        <w:t>nd</w:t>
      </w:r>
      <w:r w:rsidR="005C5331">
        <w:rPr>
          <w:b/>
          <w:bCs/>
        </w:rPr>
        <w:t xml:space="preserve"> October</w:t>
      </w:r>
      <w:r>
        <w:rPr>
          <w:b/>
          <w:bCs/>
        </w:rPr>
        <w:t xml:space="preserve"> 2023</w:t>
      </w:r>
    </w:p>
    <w:p w14:paraId="078B9E61" w14:textId="3B60BB58" w:rsidR="001A5291" w:rsidRDefault="001A5291" w:rsidP="001A5291">
      <w:pPr>
        <w:rPr>
          <w:b/>
          <w:bCs/>
        </w:rPr>
      </w:pPr>
      <w:r>
        <w:rPr>
          <w:b/>
          <w:bCs/>
        </w:rPr>
        <w:t>Venue- School Assembly Hall</w:t>
      </w:r>
    </w:p>
    <w:p w14:paraId="0900046D" w14:textId="00793273" w:rsidR="001A5291" w:rsidRPr="001A5291" w:rsidRDefault="001A5291" w:rsidP="001A5291">
      <w:pPr>
        <w:rPr>
          <w:b/>
          <w:bCs/>
        </w:rPr>
      </w:pPr>
      <w:r>
        <w:rPr>
          <w:b/>
          <w:bCs/>
        </w:rPr>
        <w:t>Time 8:00PM</w:t>
      </w:r>
    </w:p>
    <w:p w14:paraId="5FDA4CF4" w14:textId="05B4057E" w:rsidR="001A5291" w:rsidRPr="00B30074" w:rsidRDefault="001A5291" w:rsidP="001A5291">
      <w:pPr>
        <w:jc w:val="center"/>
        <w:rPr>
          <w:b/>
          <w:bCs/>
        </w:rPr>
      </w:pPr>
      <w:r w:rsidRPr="00B30074">
        <w:rPr>
          <w:b/>
          <w:bCs/>
        </w:rPr>
        <w:t>AGENDA</w:t>
      </w:r>
    </w:p>
    <w:p w14:paraId="582C0398" w14:textId="382ED2FA" w:rsidR="001A5291" w:rsidRDefault="001A5291" w:rsidP="001A5291">
      <w:pPr>
        <w:pStyle w:val="ListParagraph"/>
        <w:numPr>
          <w:ilvl w:val="0"/>
          <w:numId w:val="2"/>
        </w:numPr>
      </w:pPr>
      <w:r>
        <w:t>Welcome</w:t>
      </w:r>
    </w:p>
    <w:p w14:paraId="77608022" w14:textId="3CD413A1" w:rsidR="001A5291" w:rsidRDefault="001A5291" w:rsidP="001A5291">
      <w:pPr>
        <w:pStyle w:val="ListParagraph"/>
        <w:numPr>
          <w:ilvl w:val="0"/>
          <w:numId w:val="2"/>
        </w:numPr>
      </w:pPr>
      <w:r>
        <w:t>Apologies</w:t>
      </w:r>
    </w:p>
    <w:p w14:paraId="2F01CA67" w14:textId="41FFC758" w:rsidR="001A5291" w:rsidRDefault="001A5291" w:rsidP="001A5291">
      <w:pPr>
        <w:pStyle w:val="ListParagraph"/>
        <w:numPr>
          <w:ilvl w:val="0"/>
          <w:numId w:val="2"/>
        </w:numPr>
      </w:pPr>
      <w:r>
        <w:t xml:space="preserve">Principals </w:t>
      </w:r>
      <w:r w:rsidR="00B30074">
        <w:t>Report</w:t>
      </w:r>
    </w:p>
    <w:p w14:paraId="0C8F6179" w14:textId="45CD629B" w:rsidR="00B30074" w:rsidRDefault="00B30074" w:rsidP="001A5291">
      <w:pPr>
        <w:pStyle w:val="ListParagraph"/>
        <w:numPr>
          <w:ilvl w:val="0"/>
          <w:numId w:val="2"/>
        </w:numPr>
      </w:pPr>
      <w:r>
        <w:t>Chairpersons Report</w:t>
      </w:r>
    </w:p>
    <w:p w14:paraId="20C35387" w14:textId="1F879470" w:rsidR="00B30074" w:rsidRDefault="00B30074" w:rsidP="001A5291">
      <w:pPr>
        <w:pStyle w:val="ListParagraph"/>
        <w:numPr>
          <w:ilvl w:val="0"/>
          <w:numId w:val="2"/>
        </w:numPr>
      </w:pPr>
      <w:r>
        <w:t>Treasurers Report</w:t>
      </w:r>
    </w:p>
    <w:p w14:paraId="2F564F3A" w14:textId="104019CF" w:rsidR="00B30074" w:rsidRDefault="00B30074" w:rsidP="001A5291">
      <w:pPr>
        <w:pStyle w:val="ListParagraph"/>
        <w:numPr>
          <w:ilvl w:val="0"/>
          <w:numId w:val="2"/>
        </w:numPr>
      </w:pPr>
      <w:r>
        <w:t>Nominations for committee. (Up to eight parents and two teachers)</w:t>
      </w:r>
    </w:p>
    <w:p w14:paraId="07E4354D" w14:textId="062AC61C" w:rsidR="00B30074" w:rsidRDefault="00B30074" w:rsidP="001A5291">
      <w:pPr>
        <w:pStyle w:val="ListParagraph"/>
        <w:numPr>
          <w:ilvl w:val="0"/>
          <w:numId w:val="2"/>
        </w:numPr>
      </w:pPr>
      <w:r>
        <w:t>Election if over subscribed</w:t>
      </w:r>
    </w:p>
    <w:p w14:paraId="31FEE495" w14:textId="1A93FBC0" w:rsidR="00B30074" w:rsidRDefault="00B30074" w:rsidP="00B30074">
      <w:pPr>
        <w:pStyle w:val="ListParagraph"/>
        <w:ind w:left="1440"/>
        <w:jc w:val="both"/>
      </w:pPr>
    </w:p>
    <w:p w14:paraId="3A2DC380" w14:textId="4DFE3D40" w:rsidR="00B30074" w:rsidRDefault="00B30074" w:rsidP="00B30074">
      <w:pPr>
        <w:pStyle w:val="ListParagraph"/>
        <w:ind w:left="1440"/>
      </w:pPr>
      <w:r>
        <w:t>Dear Parents,</w:t>
      </w:r>
    </w:p>
    <w:p w14:paraId="2D808FD3" w14:textId="381A67BF" w:rsidR="00B30074" w:rsidRDefault="00B30074" w:rsidP="004F07FA">
      <w:pPr>
        <w:pStyle w:val="ListParagraph"/>
        <w:ind w:left="1440"/>
        <w:jc w:val="both"/>
      </w:pPr>
    </w:p>
    <w:p w14:paraId="680AD8E9" w14:textId="506EE2B0" w:rsidR="00B30074" w:rsidRDefault="00B30074" w:rsidP="004F07FA">
      <w:pPr>
        <w:pStyle w:val="ListParagraph"/>
        <w:ind w:left="1440"/>
        <w:jc w:val="both"/>
      </w:pPr>
      <w:r>
        <w:t xml:space="preserve">The AGM of Ballydown Primary School’s P.T.A. will take place on Monday </w:t>
      </w:r>
      <w:r w:rsidR="005C5331">
        <w:t>2</w:t>
      </w:r>
      <w:r w:rsidR="005C5331" w:rsidRPr="005C5331">
        <w:rPr>
          <w:vertAlign w:val="superscript"/>
        </w:rPr>
        <w:t>nd</w:t>
      </w:r>
      <w:r w:rsidR="005C5331">
        <w:t xml:space="preserve"> October </w:t>
      </w:r>
      <w:r>
        <w:t>at 8:00PM. (See agenda above).</w:t>
      </w:r>
    </w:p>
    <w:p w14:paraId="28AE98F1" w14:textId="4D2E1623" w:rsidR="00B30074" w:rsidRDefault="00B30074" w:rsidP="004F07FA">
      <w:pPr>
        <w:pStyle w:val="ListParagraph"/>
        <w:ind w:left="1440"/>
        <w:jc w:val="both"/>
      </w:pPr>
    </w:p>
    <w:p w14:paraId="7C142C94" w14:textId="6A5AC281" w:rsidR="00B30074" w:rsidRDefault="00B30074" w:rsidP="004F07FA">
      <w:pPr>
        <w:pStyle w:val="ListParagraph"/>
        <w:ind w:left="1440"/>
        <w:jc w:val="both"/>
      </w:pPr>
      <w:r>
        <w:t xml:space="preserve">All places in the committee are declared vacant and it is hoped that many parents </w:t>
      </w:r>
      <w:r w:rsidR="00D62F12">
        <w:t xml:space="preserve">(old and new) </w:t>
      </w:r>
      <w:r>
        <w:t>will attend this meeting and indeed put themselves forward to play a productive roll in our PTA</w:t>
      </w:r>
      <w:r w:rsidR="00D62F12">
        <w:t xml:space="preserve"> committee and fund-raising opportunities</w:t>
      </w:r>
      <w:r>
        <w:t>.</w:t>
      </w:r>
    </w:p>
    <w:p w14:paraId="1B218A83" w14:textId="70CB72DE" w:rsidR="00B30074" w:rsidRDefault="00B30074" w:rsidP="004F07FA">
      <w:pPr>
        <w:pStyle w:val="ListParagraph"/>
        <w:ind w:left="1440"/>
        <w:jc w:val="both"/>
      </w:pPr>
    </w:p>
    <w:p w14:paraId="4802A017" w14:textId="4478BF19" w:rsidR="00B30074" w:rsidRDefault="00B30074" w:rsidP="00496D32">
      <w:pPr>
        <w:pStyle w:val="ListParagraph"/>
        <w:ind w:left="1440"/>
        <w:jc w:val="both"/>
      </w:pPr>
      <w:r>
        <w:t>The fund-raising work of the PTA has been an essential aspect of the development of our school over the last 30</w:t>
      </w:r>
      <w:r w:rsidR="00970D7E">
        <w:t xml:space="preserve"> </w:t>
      </w:r>
      <w:r>
        <w:t>years.</w:t>
      </w:r>
      <w:r w:rsidR="00496D32">
        <w:t xml:space="preserve"> </w:t>
      </w:r>
      <w:r w:rsidR="00496D32">
        <w:t>So much of the additional resources and equipment we have in school comes from PTA fundraising.</w:t>
      </w:r>
      <w:r w:rsidR="00496D32">
        <w:t xml:space="preserve"> </w:t>
      </w:r>
      <w:r>
        <w:t>Indeed</w:t>
      </w:r>
      <w:r w:rsidR="00D62F12">
        <w:t>,</w:t>
      </w:r>
      <w:r>
        <w:t xml:space="preserve"> every </w:t>
      </w:r>
      <w:r w:rsidR="00D62F12">
        <w:t>classroom’s Promethean Interactive board has been purchased by PTA funds.</w:t>
      </w:r>
      <w:r w:rsidR="00496D32">
        <w:t xml:space="preserve"> </w:t>
      </w:r>
    </w:p>
    <w:p w14:paraId="01E01CC0" w14:textId="0DBBA049" w:rsidR="00D62F12" w:rsidRDefault="00D62F12" w:rsidP="004F07FA">
      <w:pPr>
        <w:pStyle w:val="ListParagraph"/>
        <w:ind w:left="1440"/>
        <w:jc w:val="both"/>
      </w:pPr>
    </w:p>
    <w:p w14:paraId="7200BC47" w14:textId="2E6D7067" w:rsidR="00D62F12" w:rsidRDefault="00D62F12" w:rsidP="004F07FA">
      <w:pPr>
        <w:pStyle w:val="ListParagraph"/>
        <w:ind w:left="1440"/>
        <w:jc w:val="both"/>
      </w:pPr>
      <w:r>
        <w:t>We look forward to welcoming you!</w:t>
      </w:r>
    </w:p>
    <w:sectPr w:rsidR="00D62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6406"/>
    <w:multiLevelType w:val="hybridMultilevel"/>
    <w:tmpl w:val="00200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B7E9B"/>
    <w:multiLevelType w:val="hybridMultilevel"/>
    <w:tmpl w:val="BD10BD0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7546247">
    <w:abstractNumId w:val="0"/>
  </w:num>
  <w:num w:numId="2" w16cid:durableId="540091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91"/>
    <w:rsid w:val="001A5291"/>
    <w:rsid w:val="00363EB8"/>
    <w:rsid w:val="004175B9"/>
    <w:rsid w:val="00496D32"/>
    <w:rsid w:val="004F07FA"/>
    <w:rsid w:val="005C5331"/>
    <w:rsid w:val="00970D7E"/>
    <w:rsid w:val="00B30074"/>
    <w:rsid w:val="00B72219"/>
    <w:rsid w:val="00D62F12"/>
    <w:rsid w:val="00D77BC6"/>
    <w:rsid w:val="00E1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D806"/>
  <w15:chartTrackingRefBased/>
  <w15:docId w15:val="{B421566B-AD3A-4109-BEAF-745B316A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RUSSELL</dc:creator>
  <cp:keywords/>
  <dc:description/>
  <cp:lastModifiedBy>B Murphy</cp:lastModifiedBy>
  <cp:revision>6</cp:revision>
  <cp:lastPrinted>2023-09-15T13:07:00Z</cp:lastPrinted>
  <dcterms:created xsi:type="dcterms:W3CDTF">2023-09-14T15:13:00Z</dcterms:created>
  <dcterms:modified xsi:type="dcterms:W3CDTF">2023-09-25T13:57:00Z</dcterms:modified>
</cp:coreProperties>
</file>