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D230" w14:textId="55380FC2" w:rsidR="001669A5" w:rsidRDefault="00AF34C0">
      <w:r>
        <w:rPr>
          <w:noProof/>
        </w:rPr>
        <w:drawing>
          <wp:anchor distT="0" distB="0" distL="114300" distR="114300" simplePos="0" relativeHeight="251658240" behindDoc="1" locked="0" layoutInCell="1" allowOverlap="1" wp14:anchorId="2C55A019" wp14:editId="6C468894">
            <wp:simplePos x="0" y="0"/>
            <wp:positionH relativeFrom="column">
              <wp:posOffset>907085</wp:posOffset>
            </wp:positionH>
            <wp:positionV relativeFrom="paragraph">
              <wp:posOffset>228</wp:posOffset>
            </wp:positionV>
            <wp:extent cx="2947812" cy="1141171"/>
            <wp:effectExtent l="0" t="0" r="5080" b="1905"/>
            <wp:wrapTight wrapText="bothSides">
              <wp:wrapPolygon edited="0">
                <wp:start x="0" y="0"/>
                <wp:lineTo x="0" y="21275"/>
                <wp:lineTo x="21498" y="21275"/>
                <wp:lineTo x="21498" y="0"/>
                <wp:lineTo x="0" y="0"/>
              </wp:wrapPolygon>
            </wp:wrapTight>
            <wp:docPr id="7" name="Picture 4" descr="Cottenham Colour Run 2025 - The Entry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ttenham Colour Run 2025 - The Entry Poi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95"/>
                    <a:stretch/>
                  </pic:blipFill>
                  <pic:spPr bwMode="auto">
                    <a:xfrm>
                      <a:off x="0" y="0"/>
                      <a:ext cx="2947812" cy="114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inline distT="0" distB="0" distL="0" distR="0" wp14:anchorId="51FAD1D6" wp14:editId="62C17258">
            <wp:extent cx="4094209" cy="7973568"/>
            <wp:effectExtent l="0" t="0" r="1905" b="8890"/>
            <wp:docPr id="68491498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14981" name="Picture 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2" b="5411"/>
                    <a:stretch/>
                  </pic:blipFill>
                  <pic:spPr bwMode="auto">
                    <a:xfrm>
                      <a:off x="0" y="0"/>
                      <a:ext cx="4094480" cy="797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34C0">
        <w:rPr>
          <w:noProof/>
        </w:rPr>
        <w:t xml:space="preserve"> </w:t>
      </w:r>
    </w:p>
    <w:sectPr w:rsidR="0016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C0"/>
    <w:rsid w:val="00150D41"/>
    <w:rsid w:val="001669A5"/>
    <w:rsid w:val="004A1F75"/>
    <w:rsid w:val="004C22E0"/>
    <w:rsid w:val="005A755A"/>
    <w:rsid w:val="00AF34C0"/>
    <w:rsid w:val="00D16423"/>
    <w:rsid w:val="00D31799"/>
    <w:rsid w:val="00E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9A17"/>
  <w15:chartTrackingRefBased/>
  <w15:docId w15:val="{81996F7C-DE69-452E-88C1-57A4E991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d3b5e1a6-d002-4d8a-8588-9555b7b91bd6@GBRP265.PROD.OUTLOOK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Murphy</dc:creator>
  <cp:keywords/>
  <dc:description/>
  <cp:lastModifiedBy>B Murphy</cp:lastModifiedBy>
  <cp:revision>1</cp:revision>
  <dcterms:created xsi:type="dcterms:W3CDTF">2026-04-28T10:08:00Z</dcterms:created>
  <dcterms:modified xsi:type="dcterms:W3CDTF">2026-04-28T10:14:00Z</dcterms:modified>
</cp:coreProperties>
</file>